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EFAFC" w14:textId="77777777" w:rsidR="00A928BB" w:rsidRDefault="00844C1C" w:rsidP="007F219A">
      <w:pPr>
        <w:jc w:val="center"/>
        <w:rPr>
          <w:smallCaps/>
          <w:sz w:val="48"/>
        </w:rPr>
      </w:pPr>
      <w:r>
        <w:rPr>
          <w:smallCaps/>
          <w:noProof/>
          <w:sz w:val="48"/>
        </w:rPr>
        <w:drawing>
          <wp:inline distT="0" distB="0" distL="0" distR="0" wp14:anchorId="4C7EF3C8" wp14:editId="2447A0EF">
            <wp:extent cx="889000" cy="88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Spirit_grayscale450px.tif"/>
                    <pic:cNvPicPr/>
                  </pic:nvPicPr>
                  <pic:blipFill>
                    <a:blip r:embed="rId7">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p w14:paraId="61D192E4" w14:textId="77777777" w:rsidR="00F46F21" w:rsidRPr="00F46F21" w:rsidRDefault="00A928BB" w:rsidP="007F219A">
      <w:pPr>
        <w:jc w:val="center"/>
        <w:rPr>
          <w:smallCaps/>
          <w:sz w:val="56"/>
        </w:rPr>
      </w:pPr>
      <w:r w:rsidRPr="00F46F21">
        <w:rPr>
          <w:smallCaps/>
          <w:sz w:val="56"/>
        </w:rPr>
        <w:t>Episcopal Church of the Holy Spirit</w:t>
      </w:r>
      <w:r w:rsidR="00F46F21" w:rsidRPr="00F46F21">
        <w:rPr>
          <w:smallCaps/>
          <w:sz w:val="56"/>
        </w:rPr>
        <w:t xml:space="preserve"> </w:t>
      </w:r>
    </w:p>
    <w:p w14:paraId="2024C2B7" w14:textId="77777777" w:rsidR="00A928BB" w:rsidRPr="00A928BB" w:rsidRDefault="00A928BB" w:rsidP="007F219A">
      <w:pPr>
        <w:jc w:val="center"/>
        <w:rPr>
          <w:smallCaps/>
        </w:rPr>
      </w:pPr>
      <w:r w:rsidRPr="00A928BB">
        <w:rPr>
          <w:smallCaps/>
        </w:rPr>
        <w:t>Restoring all people to unity in God and each other in Christ</w:t>
      </w:r>
    </w:p>
    <w:p w14:paraId="3D4E9E61" w14:textId="77777777" w:rsidR="00A928BB" w:rsidRDefault="00844C1C" w:rsidP="007F219A">
      <w:pPr>
        <w:jc w:val="center"/>
      </w:pPr>
      <w:r>
        <w:t>Sentbythespirit.org</w:t>
      </w:r>
    </w:p>
    <w:p w14:paraId="0C1EB60D" w14:textId="77777777" w:rsidR="00844C1C" w:rsidRDefault="00844C1C" w:rsidP="007F219A">
      <w:pPr>
        <w:jc w:val="center"/>
      </w:pPr>
    </w:p>
    <w:p w14:paraId="113AB6CA" w14:textId="77777777" w:rsidR="0005672B" w:rsidRPr="002525FC" w:rsidRDefault="0005672B" w:rsidP="007F219A">
      <w:pPr>
        <w:jc w:val="center"/>
      </w:pPr>
      <w:r w:rsidRPr="002525FC">
        <w:t xml:space="preserve">Wedding Customary </w:t>
      </w:r>
    </w:p>
    <w:p w14:paraId="1483215A" w14:textId="77777777" w:rsidR="0005672B" w:rsidRPr="002525FC" w:rsidRDefault="0005672B" w:rsidP="00152802"/>
    <w:p w14:paraId="05A3357E" w14:textId="77777777" w:rsidR="00601D9A" w:rsidRPr="002525FC" w:rsidRDefault="00601D9A" w:rsidP="007F219A"/>
    <w:p w14:paraId="6147D44D" w14:textId="76AAE875" w:rsidR="00601D9A" w:rsidRPr="002525FC" w:rsidRDefault="00601D9A" w:rsidP="007F219A">
      <w:r w:rsidRPr="002525FC">
        <w:t>Congratulations on your engagement</w:t>
      </w:r>
      <w:r w:rsidR="008A4F7F" w:rsidRPr="002525FC">
        <w:t xml:space="preserve"> and to the beginning of your life together. We</w:t>
      </w:r>
      <w:r w:rsidR="009C4884">
        <w:t xml:space="preserve"> at the Church of the Holy Spirit</w:t>
      </w:r>
      <w:r w:rsidR="008A4F7F" w:rsidRPr="002525FC">
        <w:t xml:space="preserve"> celebrate marriage and its witness of Christ’s love for the Church. Over the coming months</w:t>
      </w:r>
      <w:r w:rsidR="009C4884">
        <w:t>,</w:t>
      </w:r>
      <w:r w:rsidR="008A4F7F" w:rsidRPr="002525FC">
        <w:t xml:space="preserve"> you </w:t>
      </w:r>
      <w:r w:rsidR="009C4884">
        <w:t xml:space="preserve">and your partner </w:t>
      </w:r>
      <w:r w:rsidR="008A4F7F" w:rsidRPr="002525FC">
        <w:t xml:space="preserve">will </w:t>
      </w:r>
      <w:r w:rsidR="009C4884">
        <w:t>prepare</w:t>
      </w:r>
      <w:r w:rsidR="008A4F7F" w:rsidRPr="002525FC">
        <w:t xml:space="preserve"> to spend the rest of your life together. I</w:t>
      </w:r>
      <w:r w:rsidR="009C4884">
        <w:t xml:space="preserve"> hope</w:t>
      </w:r>
      <w:r w:rsidR="008A4F7F" w:rsidRPr="002525FC">
        <w:t xml:space="preserve"> this process </w:t>
      </w:r>
      <w:r w:rsidR="009C4884">
        <w:t>is</w:t>
      </w:r>
      <w:r w:rsidR="00A417E2" w:rsidRPr="002525FC">
        <w:t xml:space="preserve"> </w:t>
      </w:r>
      <w:r w:rsidR="008A4F7F" w:rsidRPr="002525FC">
        <w:t xml:space="preserve">enjoyable and that you learn </w:t>
      </w:r>
      <w:r w:rsidR="009C4884">
        <w:t>more about yourself and the person you will</w:t>
      </w:r>
      <w:r w:rsidR="008A4F7F" w:rsidRPr="002525FC">
        <w:t xml:space="preserve"> marry. </w:t>
      </w:r>
    </w:p>
    <w:p w14:paraId="1BA86A49" w14:textId="77777777" w:rsidR="008A4F7F" w:rsidRPr="002525FC" w:rsidRDefault="008A4F7F" w:rsidP="007F219A"/>
    <w:p w14:paraId="3BE8ACB4" w14:textId="77777777" w:rsidR="009C4884" w:rsidRDefault="008A4F7F" w:rsidP="007F219A">
      <w:r w:rsidRPr="002525FC">
        <w:t>This document you are about to read is</w:t>
      </w:r>
      <w:r w:rsidR="00A417E2" w:rsidRPr="002525FC">
        <w:t xml:space="preserve"> filled with </w:t>
      </w:r>
      <w:r w:rsidRPr="002525FC">
        <w:t>information about what is required to be married in the Episcopal Church a</w:t>
      </w:r>
      <w:r w:rsidR="009C4884">
        <w:t>nd</w:t>
      </w:r>
      <w:r w:rsidRPr="002525FC">
        <w:t xml:space="preserve"> at the</w:t>
      </w:r>
      <w:r w:rsidR="00A417E2" w:rsidRPr="002525FC">
        <w:t xml:space="preserve"> </w:t>
      </w:r>
      <w:r w:rsidR="009C4884">
        <w:t xml:space="preserve">Episcopal </w:t>
      </w:r>
      <w:r w:rsidR="00A417E2" w:rsidRPr="002525FC">
        <w:t>Church of the Holy Spirit.  Plea</w:t>
      </w:r>
      <w:r w:rsidRPr="002525FC">
        <w:t>se know that in some cases</w:t>
      </w:r>
      <w:r w:rsidR="00A417E2" w:rsidRPr="002525FC">
        <w:t>,</w:t>
      </w:r>
      <w:r w:rsidRPr="002525FC">
        <w:t xml:space="preserve"> and for pastoral reasons, there may be exceptions</w:t>
      </w:r>
      <w:r w:rsidR="00A417E2" w:rsidRPr="002525FC">
        <w:t xml:space="preserve"> or additions to what is expected from each party</w:t>
      </w:r>
      <w:r w:rsidRPr="002525FC">
        <w:t xml:space="preserve">. Other times, because of what is required by the Episcopal Church, there may not be room to negotiate. </w:t>
      </w:r>
      <w:r w:rsidR="00A417E2" w:rsidRPr="002525FC">
        <w:t xml:space="preserve">Please </w:t>
      </w:r>
      <w:r w:rsidR="00D603B8">
        <w:t xml:space="preserve">also </w:t>
      </w:r>
      <w:r w:rsidR="00A417E2" w:rsidRPr="002525FC">
        <w:t xml:space="preserve">know </w:t>
      </w:r>
      <w:r w:rsidR="00844C1C">
        <w:t xml:space="preserve">that </w:t>
      </w:r>
      <w:r w:rsidR="00A417E2" w:rsidRPr="002525FC">
        <w:t>we, in this congregation, w</w:t>
      </w:r>
      <w:r w:rsidRPr="002525FC">
        <w:t>ork hard to support every couple in their life together.</w:t>
      </w:r>
    </w:p>
    <w:p w14:paraId="03823F07" w14:textId="77777777" w:rsidR="009C4884" w:rsidRDefault="009C4884" w:rsidP="007F219A"/>
    <w:p w14:paraId="270243F8" w14:textId="68363AFF" w:rsidR="008A4F7F" w:rsidRPr="002525FC" w:rsidRDefault="008A4F7F" w:rsidP="007F219A">
      <w:r w:rsidRPr="002525FC">
        <w:t>I look forward to spending time with you and your fiancé over the coming months.</w:t>
      </w:r>
    </w:p>
    <w:p w14:paraId="1CF64595" w14:textId="77777777" w:rsidR="008A4F7F" w:rsidRPr="002525FC" w:rsidRDefault="008A4F7F" w:rsidP="007F219A"/>
    <w:p w14:paraId="2ED8195B" w14:textId="2146AF3F" w:rsidR="008A4F7F" w:rsidRPr="002525FC" w:rsidRDefault="008A4F7F" w:rsidP="00D86B69">
      <w:pPr>
        <w:tabs>
          <w:tab w:val="left" w:pos="2613"/>
        </w:tabs>
      </w:pPr>
      <w:r w:rsidRPr="002525FC">
        <w:t>Faithfully,</w:t>
      </w:r>
      <w:r w:rsidR="00D86B69">
        <w:tab/>
      </w:r>
    </w:p>
    <w:p w14:paraId="335182B0" w14:textId="77777777" w:rsidR="008A4F7F" w:rsidRPr="002525FC" w:rsidRDefault="008A4F7F" w:rsidP="007F219A"/>
    <w:p w14:paraId="590F707A" w14:textId="77777777" w:rsidR="008A4F7F" w:rsidRPr="002525FC" w:rsidRDefault="008A4F7F" w:rsidP="007F219A">
      <w:r w:rsidRPr="002525FC">
        <w:t>The Rev. Jason T. Roberts</w:t>
      </w:r>
    </w:p>
    <w:p w14:paraId="405AF0A8" w14:textId="1BBB5E1C" w:rsidR="008A4F7F" w:rsidRPr="002525FC" w:rsidRDefault="00D86B69" w:rsidP="007F219A">
      <w:r>
        <w:t>Rector</w:t>
      </w:r>
      <w:r w:rsidR="008A4F7F" w:rsidRPr="002525FC">
        <w:t xml:space="preserve">, </w:t>
      </w:r>
      <w:r w:rsidR="00ED663B">
        <w:t xml:space="preserve">Episcopal </w:t>
      </w:r>
      <w:r w:rsidR="008A4F7F" w:rsidRPr="002525FC">
        <w:t>Church of the Holy Spirit</w:t>
      </w:r>
    </w:p>
    <w:p w14:paraId="7BCF2BED" w14:textId="77777777" w:rsidR="0043718D" w:rsidRPr="002525FC" w:rsidRDefault="0043718D" w:rsidP="007F219A"/>
    <w:p w14:paraId="55D52D90" w14:textId="77777777" w:rsidR="0043718D" w:rsidRPr="002525FC" w:rsidRDefault="0043718D" w:rsidP="007F219A">
      <w:pPr>
        <w:jc w:val="center"/>
        <w:rPr>
          <w:b/>
        </w:rPr>
      </w:pPr>
    </w:p>
    <w:p w14:paraId="6E41E0ED" w14:textId="77777777" w:rsidR="0043718D" w:rsidRPr="002525FC" w:rsidRDefault="0043718D" w:rsidP="007F219A">
      <w:pPr>
        <w:jc w:val="center"/>
        <w:rPr>
          <w:b/>
        </w:rPr>
      </w:pPr>
    </w:p>
    <w:p w14:paraId="705EC859" w14:textId="77777777" w:rsidR="0043718D" w:rsidRPr="002525FC" w:rsidRDefault="0043718D" w:rsidP="007F219A">
      <w:pPr>
        <w:jc w:val="center"/>
        <w:rPr>
          <w:b/>
        </w:rPr>
      </w:pPr>
    </w:p>
    <w:p w14:paraId="42ECD86C" w14:textId="77777777" w:rsidR="00A928BB" w:rsidRDefault="00A928BB" w:rsidP="0083473B">
      <w:pPr>
        <w:rPr>
          <w:b/>
        </w:rPr>
      </w:pPr>
    </w:p>
    <w:p w14:paraId="133772B1" w14:textId="77777777" w:rsidR="00A928BB" w:rsidRDefault="00A928BB" w:rsidP="007F219A">
      <w:pPr>
        <w:jc w:val="center"/>
        <w:rPr>
          <w:b/>
        </w:rPr>
      </w:pPr>
    </w:p>
    <w:p w14:paraId="75885B64" w14:textId="77777777" w:rsidR="00CB73E4" w:rsidRDefault="00CB73E4" w:rsidP="007F219A">
      <w:pPr>
        <w:jc w:val="center"/>
        <w:rPr>
          <w:b/>
        </w:rPr>
      </w:pPr>
    </w:p>
    <w:p w14:paraId="73E99277" w14:textId="77777777" w:rsidR="00CB73E4" w:rsidRDefault="00CB73E4" w:rsidP="007F219A">
      <w:pPr>
        <w:jc w:val="center"/>
        <w:rPr>
          <w:b/>
        </w:rPr>
      </w:pPr>
    </w:p>
    <w:p w14:paraId="6625C4A5" w14:textId="77777777" w:rsidR="00CB73E4" w:rsidRPr="002525FC" w:rsidRDefault="00CB73E4" w:rsidP="007F219A">
      <w:pPr>
        <w:jc w:val="center"/>
        <w:rPr>
          <w:b/>
        </w:rPr>
      </w:pPr>
    </w:p>
    <w:p w14:paraId="5137A067" w14:textId="77777777" w:rsidR="0043718D" w:rsidRPr="002525FC" w:rsidRDefault="0043718D" w:rsidP="007F219A">
      <w:pPr>
        <w:jc w:val="center"/>
        <w:rPr>
          <w:b/>
        </w:rPr>
      </w:pPr>
      <w:r w:rsidRPr="002525FC">
        <w:rPr>
          <w:b/>
        </w:rPr>
        <w:lastRenderedPageBreak/>
        <w:t>A Prayer from the Marriage Ceremony</w:t>
      </w:r>
    </w:p>
    <w:p w14:paraId="5E1180C8" w14:textId="77777777" w:rsidR="0043718D" w:rsidRPr="002525FC" w:rsidRDefault="0043718D" w:rsidP="007F219A"/>
    <w:p w14:paraId="6086720A" w14:textId="43C72F54" w:rsidR="0043718D" w:rsidRPr="002525FC" w:rsidRDefault="0043718D" w:rsidP="007F219A">
      <w:pPr>
        <w:rPr>
          <w:i/>
        </w:rPr>
      </w:pPr>
      <w:r w:rsidRPr="002525FC">
        <w:rPr>
          <w:i/>
        </w:rPr>
        <w:t xml:space="preserve">O gracious and </w:t>
      </w:r>
      <w:proofErr w:type="spellStart"/>
      <w:r w:rsidRPr="002525FC">
        <w:rPr>
          <w:i/>
        </w:rPr>
        <w:t>everliving</w:t>
      </w:r>
      <w:proofErr w:type="spellEnd"/>
      <w:r w:rsidRPr="002525FC">
        <w:rPr>
          <w:i/>
        </w:rPr>
        <w:t xml:space="preserve"> God, you have created us male and female in your image: Look mercifully upon </w:t>
      </w:r>
      <w:r w:rsidR="00D603B8">
        <w:rPr>
          <w:i/>
        </w:rPr>
        <w:t>these two</w:t>
      </w:r>
      <w:r w:rsidRPr="002525FC">
        <w:rPr>
          <w:i/>
        </w:rPr>
        <w:t xml:space="preserve"> who come to you seeking your blessing, and assist them with your grace, that with true fidelity and steadfast love they may honor and keep the promises and vows they make; through Jesus Christ our Savior, who lives and reigns with you in the unity of the Holy Spirit, one God, for ever and ever. Amen.</w:t>
      </w:r>
    </w:p>
    <w:p w14:paraId="20D1CD5D" w14:textId="77777777" w:rsidR="0043718D" w:rsidRPr="002525FC" w:rsidRDefault="0043718D" w:rsidP="007F219A"/>
    <w:p w14:paraId="2BC0398F" w14:textId="77777777" w:rsidR="0005672B" w:rsidRPr="002525FC" w:rsidRDefault="0005672B" w:rsidP="007F219A">
      <w:pPr>
        <w:rPr>
          <w:b/>
        </w:rPr>
      </w:pPr>
      <w:r w:rsidRPr="002525FC">
        <w:rPr>
          <w:b/>
        </w:rPr>
        <w:t>From the Episcopal Book of Co</w:t>
      </w:r>
      <w:r w:rsidR="0050782A" w:rsidRPr="002525FC">
        <w:rPr>
          <w:b/>
        </w:rPr>
        <w:t>mmon Prayer Concerning Marriage</w:t>
      </w:r>
    </w:p>
    <w:p w14:paraId="086CF573" w14:textId="77777777" w:rsidR="0005672B" w:rsidRPr="002525FC" w:rsidRDefault="0005672B" w:rsidP="007F219A"/>
    <w:p w14:paraId="5710EFBA" w14:textId="7C1A28C4" w:rsidR="0005672B" w:rsidRPr="002525FC" w:rsidRDefault="0005672B" w:rsidP="007F219A">
      <w:pPr>
        <w:ind w:left="720"/>
      </w:pPr>
      <w:r w:rsidRPr="002525FC">
        <w:t xml:space="preserve">Christian marriage is a solemn and public covenant between a man and a woman in the presence of God. In the Episcopal Church it is required that one, at least, of the parties must be a baptized Christian; that the ceremony be attested by at least two witnesses; and that the marriage conform to the laws of the State and the canons of this Church. A priest or a bishop normally presides at the Celebration and Blessing of a Marriage, because such ministers alone have the function of pronouncing the nuptial blessing, and of celebrating the Holy Eucharist. When both a bishop and a priest are present and officiating, the bishop should pronounce the blessing and preside at the Eucharist. A deacon, or an assisting priest, may deliver the charge, ask for the Declaration of Consent, read the Gospel, and perform other assisting functions at the Eucharist. Where it is permitted by civil law that deacons may perform marriages, and no priest or bishop is available, a deacon may use the </w:t>
      </w:r>
      <w:r w:rsidR="00377324" w:rsidRPr="002525FC">
        <w:t>service that</w:t>
      </w:r>
      <w:r w:rsidRPr="002525FC">
        <w:t xml:space="preserve"> follows, omitting the nuptial </w:t>
      </w:r>
      <w:r w:rsidR="00377324" w:rsidRPr="002525FC">
        <w:t>blessing that</w:t>
      </w:r>
      <w:r w:rsidRPr="002525FC">
        <w:t xml:space="preserve"> follows The Prayers.</w:t>
      </w:r>
    </w:p>
    <w:p w14:paraId="3FC9A031" w14:textId="5BD1B0C5" w:rsidR="0005672B" w:rsidRPr="002525FC" w:rsidRDefault="0005672B" w:rsidP="007F219A">
      <w:pPr>
        <w:ind w:left="720"/>
      </w:pPr>
      <w:r w:rsidRPr="002525FC">
        <w:t xml:space="preserve">It is desirable that the Lessons from the Old Testament and the Epistles be read by </w:t>
      </w:r>
      <w:r w:rsidR="00377324" w:rsidRPr="002525FC">
        <w:t>laypersons</w:t>
      </w:r>
      <w:r w:rsidRPr="002525FC">
        <w:t>.</w:t>
      </w:r>
      <w:r w:rsidR="001701CB" w:rsidRPr="002525FC">
        <w:t xml:space="preserve"> </w:t>
      </w:r>
      <w:r w:rsidRPr="002525FC">
        <w:t>In the opening exhortation (at the symbol of N.N.), the full names of the persons to be married are declared. Subsequently, only their Christian names are used.</w:t>
      </w:r>
    </w:p>
    <w:p w14:paraId="351347AD" w14:textId="77777777" w:rsidR="00603B2F" w:rsidRPr="002525FC" w:rsidRDefault="00603B2F" w:rsidP="007F219A"/>
    <w:p w14:paraId="3FB18373" w14:textId="77777777" w:rsidR="00603B2F" w:rsidRPr="002525FC" w:rsidRDefault="00603B2F" w:rsidP="007F219A">
      <w:pPr>
        <w:rPr>
          <w:b/>
        </w:rPr>
      </w:pPr>
      <w:r w:rsidRPr="002525FC">
        <w:rPr>
          <w:b/>
        </w:rPr>
        <w:t>Who may get married at the Church of the Holy Spirit?</w:t>
      </w:r>
    </w:p>
    <w:p w14:paraId="180CB72F" w14:textId="0B838DB5" w:rsidR="00603B2F" w:rsidRPr="002525FC" w:rsidRDefault="00603B2F" w:rsidP="007F219A">
      <w:pPr>
        <w:ind w:left="720"/>
      </w:pPr>
      <w:r w:rsidRPr="002525FC">
        <w:t xml:space="preserve">Because Christian marriage </w:t>
      </w:r>
      <w:r w:rsidR="009C4884">
        <w:t>is best supported in the context of a worshipping community, the Church of the Holy Spirit performs marriages for members, children of members,</w:t>
      </w:r>
      <w:r w:rsidRPr="002525FC">
        <w:t xml:space="preserve"> and grandchildren of members. If the couple </w:t>
      </w:r>
      <w:r w:rsidR="00D86B69">
        <w:t xml:space="preserve">does not hold membership (but falls into one of the categories listed above) at </w:t>
      </w:r>
      <w:r w:rsidR="009C4884">
        <w:t xml:space="preserve">the </w:t>
      </w:r>
      <w:r w:rsidR="00D86B69">
        <w:t>Church of the Holy Spirit</w:t>
      </w:r>
      <w:r w:rsidRPr="002525FC">
        <w:t xml:space="preserve">, </w:t>
      </w:r>
      <w:r w:rsidR="009C4884">
        <w:t>they are expected to</w:t>
      </w:r>
      <w:r w:rsidRPr="002525FC">
        <w:t xml:space="preserve"> have a Christian worshipping community, wherever they live, in which they are active. After the marriage, their own congregation will be immediately informed so that it can be recorded in their records. For any marriage at the Church of the Holy Spirit, one or both parties must be baptized.</w:t>
      </w:r>
    </w:p>
    <w:p w14:paraId="3ADC48D6" w14:textId="77777777" w:rsidR="00DB2E1D" w:rsidRPr="002525FC" w:rsidRDefault="00DB2E1D" w:rsidP="007F219A">
      <w:pPr>
        <w:ind w:left="720"/>
      </w:pPr>
    </w:p>
    <w:p w14:paraId="2FE30D83" w14:textId="080EE437" w:rsidR="00DB2E1D" w:rsidRPr="002525FC" w:rsidRDefault="00DB2E1D" w:rsidP="007F219A">
      <w:pPr>
        <w:ind w:left="720"/>
      </w:pPr>
      <w:r w:rsidRPr="002525FC">
        <w:t xml:space="preserve">If you desire to become a member or </w:t>
      </w:r>
      <w:r w:rsidR="009C4884">
        <w:t>be baptized, we welcome and encourage you to talk</w:t>
      </w:r>
      <w:r w:rsidRPr="002525FC">
        <w:t xml:space="preserve"> with a priest at the Church of the Holy Spirit about the process for both. </w:t>
      </w:r>
    </w:p>
    <w:p w14:paraId="52E47D1C" w14:textId="77777777" w:rsidR="00F94EBC" w:rsidRDefault="00F94EBC" w:rsidP="007F219A">
      <w:pPr>
        <w:rPr>
          <w:b/>
        </w:rPr>
      </w:pPr>
    </w:p>
    <w:p w14:paraId="7B42CE26" w14:textId="77777777" w:rsidR="009C4884" w:rsidRDefault="009C4884" w:rsidP="007F219A">
      <w:pPr>
        <w:rPr>
          <w:b/>
        </w:rPr>
      </w:pPr>
    </w:p>
    <w:p w14:paraId="6236B931" w14:textId="77777777" w:rsidR="00CB73E4" w:rsidRDefault="00CB73E4" w:rsidP="007F219A">
      <w:pPr>
        <w:rPr>
          <w:b/>
        </w:rPr>
      </w:pPr>
    </w:p>
    <w:p w14:paraId="4192A516" w14:textId="51F5EA9F" w:rsidR="001701CB" w:rsidRPr="002525FC" w:rsidRDefault="001701CB" w:rsidP="007F219A">
      <w:pPr>
        <w:rPr>
          <w:b/>
        </w:rPr>
      </w:pPr>
      <w:r w:rsidRPr="002525FC">
        <w:rPr>
          <w:b/>
        </w:rPr>
        <w:lastRenderedPageBreak/>
        <w:t>What is required for marriages at the Church of the Holy Spirit?</w:t>
      </w:r>
    </w:p>
    <w:p w14:paraId="31D41974" w14:textId="405BE4B2" w:rsidR="00EE53BC" w:rsidRPr="002525FC" w:rsidRDefault="00D9582B" w:rsidP="007F219A">
      <w:pPr>
        <w:pStyle w:val="ListParagraph"/>
        <w:numPr>
          <w:ilvl w:val="0"/>
          <w:numId w:val="1"/>
        </w:numPr>
        <w:ind w:left="720"/>
      </w:pPr>
      <w:r w:rsidRPr="002525FC">
        <w:t>The Episcopal Church requires that each coup</w:t>
      </w:r>
      <w:r w:rsidR="003A32D7" w:rsidRPr="002525FC">
        <w:t>le receive premarital preparation</w:t>
      </w:r>
      <w:r w:rsidRPr="002525FC">
        <w:t xml:space="preserve"> in at least three sessions</w:t>
      </w:r>
      <w:r w:rsidR="003A32D7" w:rsidRPr="002525FC">
        <w:t>. Marriage preparation</w:t>
      </w:r>
      <w:r w:rsidR="00BD4C19">
        <w:t xml:space="preserve"> must begin </w:t>
      </w:r>
      <w:r w:rsidR="009C4884" w:rsidRPr="009C4884">
        <w:rPr>
          <w:b/>
          <w:u w:val="single"/>
        </w:rPr>
        <w:t>six</w:t>
      </w:r>
      <w:r w:rsidR="00A77B33" w:rsidRPr="00377324">
        <w:rPr>
          <w:b/>
        </w:rPr>
        <w:t xml:space="preserve"> months</w:t>
      </w:r>
      <w:r w:rsidR="00875696" w:rsidRPr="00377324">
        <w:rPr>
          <w:b/>
        </w:rPr>
        <w:t xml:space="preserve"> or more</w:t>
      </w:r>
      <w:r w:rsidR="00875696" w:rsidRPr="002525FC">
        <w:t xml:space="preserve"> before the requested marriage date</w:t>
      </w:r>
      <w:r w:rsidR="00DB2E1D" w:rsidRPr="002525FC">
        <w:t>.</w:t>
      </w:r>
      <w:r w:rsidR="00875696" w:rsidRPr="002525FC">
        <w:t xml:space="preserve">  </w:t>
      </w:r>
      <w:r w:rsidR="00D86B69">
        <w:t xml:space="preserve">The priest presiding over the service will determine if </w:t>
      </w:r>
      <w:r w:rsidR="009C4884">
        <w:t>they</w:t>
      </w:r>
      <w:r w:rsidR="00D86B69">
        <w:t xml:space="preserve"> will provide the marriage preparation or ask the couple to seek preparation elsewhere. This decision is at the sole discretion of the presiding priest. At </w:t>
      </w:r>
      <w:r w:rsidR="009C4884">
        <w:t>the Church of the Holy Spirit,</w:t>
      </w:r>
      <w:r w:rsidR="00D86B69">
        <w:t xml:space="preserve"> we use the </w:t>
      </w:r>
      <w:r w:rsidR="00D86B69" w:rsidRPr="002525FC">
        <w:t>Prepare/Enrich</w:t>
      </w:r>
      <w:r w:rsidR="00D86B69">
        <w:t xml:space="preserve"> program to support our conversation. </w:t>
      </w:r>
      <w:r w:rsidR="003A32D7" w:rsidRPr="002525FC">
        <w:t xml:space="preserve">The </w:t>
      </w:r>
      <w:r w:rsidR="00D86B69">
        <w:t xml:space="preserve">couple pays for the minimal fee for this </w:t>
      </w:r>
      <w:r w:rsidR="00EE53BC" w:rsidRPr="002525FC">
        <w:t xml:space="preserve">online </w:t>
      </w:r>
      <w:r w:rsidR="00655272" w:rsidRPr="002525FC">
        <w:t>questionnaire, which</w:t>
      </w:r>
      <w:r w:rsidR="00EE53BC" w:rsidRPr="002525FC">
        <w:t xml:space="preserve"> should be filled out </w:t>
      </w:r>
      <w:r w:rsidR="00655272">
        <w:t xml:space="preserve">separately </w:t>
      </w:r>
      <w:r w:rsidR="00EE53BC" w:rsidRPr="002525FC">
        <w:t>as soon as you and your fiancé receive your invitation.</w:t>
      </w:r>
    </w:p>
    <w:p w14:paraId="30E15687" w14:textId="77777777" w:rsidR="00EE53BC" w:rsidRPr="002525FC" w:rsidRDefault="00EE53BC" w:rsidP="007F219A">
      <w:pPr>
        <w:pStyle w:val="ListParagraph"/>
      </w:pPr>
    </w:p>
    <w:p w14:paraId="4FC13549" w14:textId="77777777" w:rsidR="00EE53BC" w:rsidRPr="002525FC" w:rsidRDefault="00EE53BC" w:rsidP="007F219A">
      <w:pPr>
        <w:pStyle w:val="ListParagraph"/>
        <w:numPr>
          <w:ilvl w:val="0"/>
          <w:numId w:val="1"/>
        </w:numPr>
        <w:ind w:left="720"/>
      </w:pPr>
      <w:r w:rsidRPr="00A928BB">
        <w:rPr>
          <w:bCs/>
        </w:rPr>
        <w:t>Holy Baptism:</w:t>
      </w:r>
      <w:r w:rsidRPr="002525FC">
        <w:t xml:space="preserve"> In order to be married in the Episcopal Church, at least one of the parties must be a baptized Christian.  The Episcopal Church recognizes all baptisms which have been done with water and in the name of the Holy Trinity.</w:t>
      </w:r>
    </w:p>
    <w:p w14:paraId="42260CDB" w14:textId="77777777" w:rsidR="00EE53BC" w:rsidRPr="002525FC" w:rsidRDefault="00EE53BC" w:rsidP="007F219A">
      <w:pPr>
        <w:pStyle w:val="ListParagraph"/>
      </w:pPr>
    </w:p>
    <w:p w14:paraId="48C81782" w14:textId="77777777" w:rsidR="003A32D7" w:rsidRPr="002525FC" w:rsidRDefault="003A32D7" w:rsidP="007F219A">
      <w:pPr>
        <w:pStyle w:val="ListParagraph"/>
        <w:numPr>
          <w:ilvl w:val="0"/>
          <w:numId w:val="1"/>
        </w:numPr>
        <w:ind w:left="720"/>
      </w:pPr>
      <w:r w:rsidRPr="002525FC">
        <w:rPr>
          <w:bCs/>
        </w:rPr>
        <w:t>The Declaration of Intention:</w:t>
      </w:r>
      <w:r w:rsidRPr="002525FC">
        <w:rPr>
          <w:b/>
          <w:bCs/>
        </w:rPr>
        <w:t xml:space="preserve"> </w:t>
      </w:r>
      <w:r w:rsidRPr="002525FC">
        <w:t xml:space="preserve">This is a document that must be signed by both the bride and the groom. The purpose of Christian marriage is stated in the “Declaration of Intention” from the canons of the Episcopal Church. </w:t>
      </w:r>
    </w:p>
    <w:p w14:paraId="3F3AA9EC" w14:textId="77777777" w:rsidR="003A32D7" w:rsidRPr="002525FC" w:rsidRDefault="003A32D7" w:rsidP="007F219A">
      <w:pPr>
        <w:pStyle w:val="ListParagraph"/>
      </w:pPr>
    </w:p>
    <w:p w14:paraId="48959874" w14:textId="77777777" w:rsidR="003A32D7" w:rsidRPr="002525FC" w:rsidRDefault="003A32D7" w:rsidP="007F219A">
      <w:pPr>
        <w:pStyle w:val="Default"/>
        <w:spacing w:line="276" w:lineRule="auto"/>
        <w:ind w:left="1080"/>
        <w:rPr>
          <w:rFonts w:ascii="Garamond" w:hAnsi="Garamond"/>
        </w:rPr>
      </w:pPr>
      <w:r w:rsidRPr="002525FC">
        <w:rPr>
          <w:rFonts w:ascii="Garamond" w:hAnsi="Garamond"/>
        </w:rPr>
        <w:t>This Declaration states,</w:t>
      </w:r>
    </w:p>
    <w:p w14:paraId="2E066C30" w14:textId="53E22120" w:rsidR="003A32D7" w:rsidRPr="002525FC" w:rsidRDefault="003A32D7" w:rsidP="007F219A">
      <w:pPr>
        <w:pStyle w:val="Default"/>
        <w:spacing w:line="276" w:lineRule="auto"/>
        <w:ind w:left="1440" w:firstLine="45"/>
        <w:rPr>
          <w:rFonts w:ascii="Garamond" w:hAnsi="Garamond"/>
        </w:rPr>
      </w:pPr>
      <w:r w:rsidRPr="002525FC">
        <w:rPr>
          <w:rFonts w:ascii="Garamond" w:hAnsi="Garamond"/>
        </w:rPr>
        <w:t>“</w:t>
      </w:r>
      <w:r w:rsidR="009C4884">
        <w:rPr>
          <w:rFonts w:ascii="Garamond" w:hAnsi="Garamond"/>
        </w:rPr>
        <w:t>W</w:t>
      </w:r>
      <w:r w:rsidRPr="002525FC">
        <w:rPr>
          <w:rFonts w:ascii="Garamond" w:hAnsi="Garamond"/>
        </w:rPr>
        <w:t xml:space="preserve">e do solemnly declare that we hold marriage to be a lifelong union of husband and wife as it is set forth in the Book of Common Prayer. We believe that the union of husband and wife, in heart, body, and mind, is intended by God for their mutual joy; for the help and comfort given one another in prosperity and adversity; and when it is God’s will, for the procreation of children and their nurture in the Lord. And we do engage ourselves, so far as in us lies, to make our utmost effort to establish this relationship and to seek God’s help thereto.” </w:t>
      </w:r>
    </w:p>
    <w:p w14:paraId="4771434E" w14:textId="77777777" w:rsidR="003A32D7" w:rsidRPr="002525FC" w:rsidRDefault="003A32D7" w:rsidP="007F219A">
      <w:pPr>
        <w:pStyle w:val="Default"/>
        <w:spacing w:line="276" w:lineRule="auto"/>
        <w:ind w:left="720"/>
        <w:rPr>
          <w:rFonts w:ascii="Garamond" w:hAnsi="Garamond"/>
        </w:rPr>
      </w:pPr>
    </w:p>
    <w:p w14:paraId="5F2FE751" w14:textId="458E9875"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Both parties must affirm and sign this statement </w:t>
      </w:r>
      <w:r w:rsidR="009C4884">
        <w:rPr>
          <w:rFonts w:ascii="Garamond" w:hAnsi="Garamond"/>
        </w:rPr>
        <w:t>at least</w:t>
      </w:r>
      <w:r w:rsidRPr="002525FC">
        <w:rPr>
          <w:rFonts w:ascii="Garamond" w:hAnsi="Garamond"/>
        </w:rPr>
        <w:t xml:space="preserve"> </w:t>
      </w:r>
      <w:r w:rsidRPr="00377324">
        <w:rPr>
          <w:rFonts w:ascii="Garamond" w:hAnsi="Garamond"/>
          <w:b/>
        </w:rPr>
        <w:t xml:space="preserve">thirty days </w:t>
      </w:r>
      <w:r w:rsidR="009C4884">
        <w:rPr>
          <w:rFonts w:ascii="Garamond" w:hAnsi="Garamond"/>
          <w:b/>
        </w:rPr>
        <w:t>before</w:t>
      </w:r>
      <w:r w:rsidRPr="002525FC">
        <w:rPr>
          <w:rFonts w:ascii="Garamond" w:hAnsi="Garamond"/>
        </w:rPr>
        <w:t xml:space="preserve"> the      </w:t>
      </w:r>
    </w:p>
    <w:p w14:paraId="4BCA026A" w14:textId="40C92B91"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wedding. The canons of the Episcopal Church state</w:t>
      </w:r>
      <w:r w:rsidR="009C4884">
        <w:rPr>
          <w:rFonts w:ascii="Garamond" w:hAnsi="Garamond"/>
        </w:rPr>
        <w:t>, "</w:t>
      </w:r>
      <w:r w:rsidRPr="002525FC">
        <w:rPr>
          <w:rFonts w:ascii="Garamond" w:hAnsi="Garamond"/>
        </w:rPr>
        <w:t xml:space="preserve">It shall be within the discretion   </w:t>
      </w:r>
    </w:p>
    <w:p w14:paraId="1FCB7D3E" w14:textId="77777777"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of any Minister of this Church to decline to solemnize any marriage.” Such action may be   </w:t>
      </w:r>
    </w:p>
    <w:p w14:paraId="5C907A1B" w14:textId="77777777"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taken if the priest thinks that the couple does not intend to build a Christian marriage. For </w:t>
      </w:r>
    </w:p>
    <w:p w14:paraId="2DA93BB2" w14:textId="00992E33"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this reason</w:t>
      </w:r>
      <w:r w:rsidR="009C4884">
        <w:rPr>
          <w:rFonts w:ascii="Garamond" w:hAnsi="Garamond"/>
        </w:rPr>
        <w:t>,</w:t>
      </w:r>
      <w:r w:rsidRPr="002525FC">
        <w:rPr>
          <w:rFonts w:ascii="Garamond" w:hAnsi="Garamond"/>
        </w:rPr>
        <w:t xml:space="preserve"> counseling sessions must be completed and the celebrant should have given  </w:t>
      </w:r>
    </w:p>
    <w:p w14:paraId="5063E5FE" w14:textId="571B1547" w:rsidR="003A32D7" w:rsidRPr="002525FC" w:rsidRDefault="003A32D7" w:rsidP="007F219A">
      <w:pPr>
        <w:pStyle w:val="Default"/>
        <w:spacing w:line="276" w:lineRule="auto"/>
        <w:ind w:left="720"/>
        <w:rPr>
          <w:rFonts w:ascii="Garamond" w:hAnsi="Garamond"/>
        </w:rPr>
      </w:pPr>
      <w:r w:rsidRPr="002525FC">
        <w:rPr>
          <w:rFonts w:ascii="Garamond" w:hAnsi="Garamond"/>
        </w:rPr>
        <w:t xml:space="preserve">    consent to perform the ceremony </w:t>
      </w:r>
      <w:r w:rsidR="009C4884">
        <w:rPr>
          <w:rFonts w:ascii="Garamond" w:hAnsi="Garamond"/>
        </w:rPr>
        <w:t>before</w:t>
      </w:r>
      <w:r w:rsidRPr="002525FC">
        <w:rPr>
          <w:rFonts w:ascii="Garamond" w:hAnsi="Garamond"/>
        </w:rPr>
        <w:t xml:space="preserve"> any invitations being mailed.</w:t>
      </w:r>
    </w:p>
    <w:p w14:paraId="237B224F" w14:textId="77777777" w:rsidR="00724B94" w:rsidRPr="002525FC" w:rsidRDefault="00724B94" w:rsidP="007F219A">
      <w:pPr>
        <w:ind w:left="720"/>
      </w:pPr>
    </w:p>
    <w:p w14:paraId="45DFECCB" w14:textId="68D78509" w:rsidR="00844C1C" w:rsidRDefault="00844C1C" w:rsidP="007F219A">
      <w:pPr>
        <w:pStyle w:val="Default"/>
        <w:numPr>
          <w:ilvl w:val="0"/>
          <w:numId w:val="1"/>
        </w:numPr>
        <w:spacing w:line="276" w:lineRule="auto"/>
        <w:rPr>
          <w:rFonts w:ascii="Garamond" w:hAnsi="Garamond"/>
        </w:rPr>
      </w:pPr>
      <w:r>
        <w:rPr>
          <w:rFonts w:ascii="Garamond" w:hAnsi="Garamond"/>
        </w:rPr>
        <w:t xml:space="preserve">Marriage License: A Marriage License must be obtained </w:t>
      </w:r>
      <w:r w:rsidRPr="00377324">
        <w:rPr>
          <w:rFonts w:ascii="Garamond" w:hAnsi="Garamond"/>
          <w:b/>
        </w:rPr>
        <w:t>within 30 days of the date of marriage</w:t>
      </w:r>
      <w:r>
        <w:rPr>
          <w:rFonts w:ascii="Garamond" w:hAnsi="Garamond"/>
        </w:rPr>
        <w:t xml:space="preserve">. More information can be obtained through the Bexar County website at </w:t>
      </w:r>
      <w:hyperlink r:id="rId8" w:history="1">
        <w:r w:rsidRPr="00616C50">
          <w:rPr>
            <w:rStyle w:val="Hyperlink"/>
            <w:rFonts w:ascii="Garamond" w:hAnsi="Garamond"/>
          </w:rPr>
          <w:t>https://gov.propertyinfo.com/tx-bexar/Marriage.aspx</w:t>
        </w:r>
      </w:hyperlink>
      <w:r>
        <w:rPr>
          <w:rFonts w:ascii="Garamond" w:hAnsi="Garamond"/>
        </w:rPr>
        <w:t>. Without this license, there can be no marriage service.</w:t>
      </w:r>
      <w:r w:rsidR="00655272">
        <w:rPr>
          <w:rFonts w:ascii="Garamond" w:hAnsi="Garamond"/>
        </w:rPr>
        <w:t xml:space="preserve"> It is best if this license is brought to the rehearsal.</w:t>
      </w:r>
    </w:p>
    <w:p w14:paraId="02B94CE9" w14:textId="77777777" w:rsidR="00844C1C" w:rsidRDefault="00844C1C" w:rsidP="00655272">
      <w:pPr>
        <w:pStyle w:val="Default"/>
        <w:spacing w:line="276" w:lineRule="auto"/>
        <w:rPr>
          <w:rFonts w:ascii="Garamond" w:hAnsi="Garamond"/>
        </w:rPr>
      </w:pPr>
    </w:p>
    <w:p w14:paraId="19C83268" w14:textId="77777777" w:rsidR="00844C1C" w:rsidRPr="00844C1C" w:rsidRDefault="00844C1C" w:rsidP="00844C1C">
      <w:pPr>
        <w:pStyle w:val="Default"/>
        <w:spacing w:line="276" w:lineRule="auto"/>
        <w:ind w:left="1080"/>
        <w:rPr>
          <w:rFonts w:ascii="Garamond" w:hAnsi="Garamond"/>
        </w:rPr>
      </w:pPr>
    </w:p>
    <w:p w14:paraId="30427642" w14:textId="5FDDBBBB" w:rsidR="00ED390A" w:rsidRPr="002525FC" w:rsidRDefault="00ED390A" w:rsidP="007F219A">
      <w:pPr>
        <w:pStyle w:val="Default"/>
        <w:numPr>
          <w:ilvl w:val="0"/>
          <w:numId w:val="1"/>
        </w:numPr>
        <w:spacing w:line="276" w:lineRule="auto"/>
        <w:rPr>
          <w:rFonts w:ascii="Garamond" w:hAnsi="Garamond"/>
        </w:rPr>
      </w:pPr>
      <w:r w:rsidRPr="002525FC">
        <w:rPr>
          <w:rFonts w:ascii="Garamond" w:hAnsi="Garamond"/>
          <w:bCs/>
        </w:rPr>
        <w:lastRenderedPageBreak/>
        <w:t>Marriage of Divorced Persons:</w:t>
      </w:r>
      <w:r w:rsidRPr="002525FC">
        <w:rPr>
          <w:rFonts w:ascii="Garamond" w:hAnsi="Garamond"/>
          <w:b/>
          <w:bCs/>
        </w:rPr>
        <w:t xml:space="preserve"> </w:t>
      </w:r>
      <w:r w:rsidRPr="002525FC">
        <w:rPr>
          <w:rFonts w:ascii="Garamond" w:hAnsi="Garamond"/>
        </w:rPr>
        <w:t xml:space="preserve">The Episcopal Church does allow </w:t>
      </w:r>
      <w:r w:rsidR="009C4884">
        <w:rPr>
          <w:rFonts w:ascii="Garamond" w:hAnsi="Garamond"/>
        </w:rPr>
        <w:t>the remarriage of divorced persons, but strict guidelines must be followed. This process takes time, and divorced persons contemplating marriage must take this into account in making their plans. C</w:t>
      </w:r>
      <w:r w:rsidRPr="002525FC">
        <w:rPr>
          <w:rFonts w:ascii="Garamond" w:hAnsi="Garamond"/>
        </w:rPr>
        <w:t>ounseling should be undertaken first</w:t>
      </w:r>
      <w:r w:rsidR="009C4884">
        <w:rPr>
          <w:rFonts w:ascii="Garamond" w:hAnsi="Garamond"/>
        </w:rPr>
        <w:t>,</w:t>
      </w:r>
      <w:r w:rsidRPr="002525FC">
        <w:rPr>
          <w:rFonts w:ascii="Garamond" w:hAnsi="Garamond"/>
        </w:rPr>
        <w:t xml:space="preserve"> and then a date for the wedding should be set. </w:t>
      </w:r>
    </w:p>
    <w:p w14:paraId="00BF8E7C" w14:textId="4B63F8B3" w:rsidR="00ED390A" w:rsidRPr="002525FC" w:rsidRDefault="00ED390A" w:rsidP="007F219A">
      <w:pPr>
        <w:pStyle w:val="Default"/>
        <w:numPr>
          <w:ilvl w:val="0"/>
          <w:numId w:val="4"/>
        </w:numPr>
        <w:spacing w:line="276" w:lineRule="auto"/>
        <w:rPr>
          <w:rFonts w:ascii="Garamond" w:hAnsi="Garamond"/>
        </w:rPr>
      </w:pPr>
      <w:r w:rsidRPr="002525FC">
        <w:rPr>
          <w:rFonts w:ascii="Garamond" w:hAnsi="Garamond"/>
        </w:rPr>
        <w:t xml:space="preserve">It is necessary that the </w:t>
      </w:r>
      <w:proofErr w:type="gramStart"/>
      <w:r w:rsidRPr="002525FC">
        <w:rPr>
          <w:rFonts w:ascii="Garamond" w:hAnsi="Garamond"/>
        </w:rPr>
        <w:t>Bishop</w:t>
      </w:r>
      <w:proofErr w:type="gramEnd"/>
      <w:r w:rsidRPr="002525FC">
        <w:rPr>
          <w:rFonts w:ascii="Garamond" w:hAnsi="Garamond"/>
        </w:rPr>
        <w:t xml:space="preserve"> give consent to the remarriage</w:t>
      </w:r>
      <w:r w:rsidR="009C4884">
        <w:rPr>
          <w:rFonts w:ascii="Garamond" w:hAnsi="Garamond"/>
        </w:rPr>
        <w:t>, and diocesan guidelines state that no date for marriage should be firmly set and that no one should announce it</w:t>
      </w:r>
      <w:r w:rsidRPr="002525FC">
        <w:rPr>
          <w:rFonts w:ascii="Garamond" w:hAnsi="Garamond"/>
        </w:rPr>
        <w:t xml:space="preserve"> until consent has been received from the Bishop. The priest who will solemnize your marriage will write the Bishop and will inform you of the Bishop’s decision. The letter to the Bishop must be mailed </w:t>
      </w:r>
      <w:r w:rsidRPr="00377324">
        <w:rPr>
          <w:rFonts w:ascii="Garamond" w:hAnsi="Garamond"/>
          <w:b/>
        </w:rPr>
        <w:t>at least thirty days prior</w:t>
      </w:r>
      <w:r w:rsidRPr="002525FC">
        <w:rPr>
          <w:rFonts w:ascii="Garamond" w:hAnsi="Garamond"/>
        </w:rPr>
        <w:t xml:space="preserve"> to the proposed date of the wedding. For obvious reasons, it is better to write the Bishop much sooner than thirty days prior to the proposed wedding date. In order to do this you must begin the premarital counseling process in a timely fashion. </w:t>
      </w:r>
    </w:p>
    <w:p w14:paraId="4FC9C99E" w14:textId="77777777" w:rsidR="00410AA9" w:rsidRPr="002525FC" w:rsidRDefault="00410AA9" w:rsidP="007F219A">
      <w:pPr>
        <w:pStyle w:val="Default"/>
        <w:spacing w:line="276" w:lineRule="auto"/>
        <w:ind w:left="1440"/>
        <w:rPr>
          <w:rFonts w:ascii="Garamond" w:hAnsi="Garamond"/>
        </w:rPr>
      </w:pPr>
    </w:p>
    <w:p w14:paraId="0B489070" w14:textId="77777777" w:rsidR="00ED390A" w:rsidRPr="002525FC" w:rsidRDefault="00ED390A" w:rsidP="007F219A">
      <w:pPr>
        <w:pStyle w:val="Default"/>
        <w:numPr>
          <w:ilvl w:val="0"/>
          <w:numId w:val="4"/>
        </w:numPr>
        <w:spacing w:line="276" w:lineRule="auto"/>
        <w:rPr>
          <w:rFonts w:ascii="Garamond" w:hAnsi="Garamond"/>
        </w:rPr>
      </w:pPr>
      <w:r w:rsidRPr="002525FC">
        <w:rPr>
          <w:rFonts w:ascii="Garamond" w:hAnsi="Garamond"/>
        </w:rPr>
        <w:t xml:space="preserve">You should bring your copy of the final divorce decree to the first counseling session, along with a copy for the Church’s files. In addition to the premarital counseling process described above, the canons require that adequate continuing concern be shown for the previous spouse(s) and any children. Diocesan guidelines state that it is reasonable that </w:t>
      </w:r>
      <w:r w:rsidRPr="00377324">
        <w:rPr>
          <w:rFonts w:ascii="Garamond" w:hAnsi="Garamond"/>
          <w:b/>
        </w:rPr>
        <w:t>at least one calendar year</w:t>
      </w:r>
      <w:r w:rsidRPr="002525FC">
        <w:rPr>
          <w:rFonts w:ascii="Garamond" w:hAnsi="Garamond"/>
        </w:rPr>
        <w:t xml:space="preserve"> has elapsed since the date(s) of the final decree/s and the submission of the Petition. Exceptions are possible, but only if a minimum of </w:t>
      </w:r>
      <w:r w:rsidRPr="00377324">
        <w:rPr>
          <w:rFonts w:ascii="Garamond" w:hAnsi="Garamond"/>
          <w:b/>
        </w:rPr>
        <w:t>18 months’</w:t>
      </w:r>
      <w:r w:rsidRPr="002525FC">
        <w:rPr>
          <w:rFonts w:ascii="Garamond" w:hAnsi="Garamond"/>
        </w:rPr>
        <w:t xml:space="preserve"> uninterrupted separation has occurred. </w:t>
      </w:r>
    </w:p>
    <w:p w14:paraId="79D9D60D" w14:textId="77777777" w:rsidR="00410AA9" w:rsidRPr="002525FC" w:rsidRDefault="00410AA9" w:rsidP="007F219A">
      <w:pPr>
        <w:pStyle w:val="ListParagraph"/>
      </w:pPr>
    </w:p>
    <w:p w14:paraId="34F5A7DC" w14:textId="5877CFE5" w:rsidR="00ED390A" w:rsidRPr="002525FC" w:rsidRDefault="00ED390A" w:rsidP="007F219A">
      <w:pPr>
        <w:pStyle w:val="Default"/>
        <w:numPr>
          <w:ilvl w:val="0"/>
          <w:numId w:val="4"/>
        </w:numPr>
        <w:spacing w:line="276" w:lineRule="auto"/>
        <w:rPr>
          <w:rFonts w:ascii="Garamond" w:hAnsi="Garamond"/>
        </w:rPr>
      </w:pPr>
      <w:r w:rsidRPr="002525FC">
        <w:rPr>
          <w:rFonts w:ascii="Garamond" w:hAnsi="Garamond"/>
        </w:rPr>
        <w:t>If any other minister of the Episcopal Church has declined to solemnize the proposed marriage</w:t>
      </w:r>
      <w:r w:rsidR="009C4884">
        <w:rPr>
          <w:rFonts w:ascii="Garamond" w:hAnsi="Garamond"/>
        </w:rPr>
        <w:t>,</w:t>
      </w:r>
      <w:r w:rsidRPr="002525FC">
        <w:rPr>
          <w:rFonts w:ascii="Garamond" w:hAnsi="Garamond"/>
        </w:rPr>
        <w:t xml:space="preserve"> this must be made known to the priest of this parish who is considering your marriage. It is required that the minister who is contemplating your marriage consult with the one who declined to solemnize it. </w:t>
      </w:r>
    </w:p>
    <w:p w14:paraId="4F357591" w14:textId="77777777" w:rsidR="00410AA9" w:rsidRPr="002525FC" w:rsidRDefault="00410AA9" w:rsidP="007F219A">
      <w:pPr>
        <w:pStyle w:val="Default"/>
        <w:spacing w:line="276" w:lineRule="auto"/>
        <w:rPr>
          <w:rFonts w:ascii="Garamond" w:hAnsi="Garamond"/>
        </w:rPr>
      </w:pPr>
    </w:p>
    <w:p w14:paraId="50EC22ED" w14:textId="076F71AA" w:rsidR="00ED390A" w:rsidRPr="002525FC" w:rsidRDefault="00ED390A" w:rsidP="007F219A">
      <w:pPr>
        <w:pStyle w:val="Default"/>
        <w:numPr>
          <w:ilvl w:val="0"/>
          <w:numId w:val="4"/>
        </w:numPr>
        <w:spacing w:line="276" w:lineRule="auto"/>
        <w:rPr>
          <w:rFonts w:ascii="Garamond" w:hAnsi="Garamond"/>
        </w:rPr>
      </w:pPr>
      <w:r w:rsidRPr="002525FC">
        <w:rPr>
          <w:rFonts w:ascii="Garamond" w:hAnsi="Garamond"/>
        </w:rPr>
        <w:t>In the case where either party has had a second divorce</w:t>
      </w:r>
      <w:r w:rsidR="009C4884">
        <w:rPr>
          <w:rFonts w:ascii="Garamond" w:hAnsi="Garamond"/>
        </w:rPr>
        <w:t>,</w:t>
      </w:r>
      <w:r w:rsidRPr="002525FC">
        <w:rPr>
          <w:rFonts w:ascii="Garamond" w:hAnsi="Garamond"/>
        </w:rPr>
        <w:t xml:space="preserve"> the application for the </w:t>
      </w:r>
      <w:proofErr w:type="gramStart"/>
      <w:r w:rsidRPr="002525FC">
        <w:rPr>
          <w:rFonts w:ascii="Garamond" w:hAnsi="Garamond"/>
        </w:rPr>
        <w:t>Bishop’s</w:t>
      </w:r>
      <w:proofErr w:type="gramEnd"/>
      <w:r w:rsidRPr="002525FC">
        <w:rPr>
          <w:rFonts w:ascii="Garamond" w:hAnsi="Garamond"/>
        </w:rPr>
        <w:t xml:space="preserve"> consent shall not be made (a) unless </w:t>
      </w:r>
      <w:r w:rsidRPr="00377324">
        <w:rPr>
          <w:rFonts w:ascii="Garamond" w:hAnsi="Garamond"/>
          <w:b/>
        </w:rPr>
        <w:t>one year</w:t>
      </w:r>
      <w:r w:rsidRPr="002525FC">
        <w:rPr>
          <w:rFonts w:ascii="Garamond" w:hAnsi="Garamond"/>
        </w:rPr>
        <w:t xml:space="preserve"> has passed since the final divorce decree, (b) unless both parties to the proposed marriage have sought and received professional marriage counseling, and (c) until the counselor has reported to the minister the belief that the two persons asking for permission to marry are, in the opinion of the counselor, adequately prepared for a lifelong union. </w:t>
      </w:r>
    </w:p>
    <w:p w14:paraId="0E04C37B" w14:textId="77777777" w:rsidR="00410AA9" w:rsidRPr="002525FC" w:rsidRDefault="00410AA9" w:rsidP="007F219A">
      <w:pPr>
        <w:pStyle w:val="Default"/>
        <w:spacing w:line="276" w:lineRule="auto"/>
        <w:ind w:left="1440"/>
        <w:rPr>
          <w:rFonts w:ascii="Garamond" w:hAnsi="Garamond"/>
        </w:rPr>
      </w:pPr>
    </w:p>
    <w:p w14:paraId="67CBEFF1" w14:textId="77777777" w:rsidR="00724B94" w:rsidRPr="002525FC" w:rsidRDefault="00ED390A" w:rsidP="007F219A">
      <w:pPr>
        <w:pStyle w:val="ListParagraph"/>
        <w:numPr>
          <w:ilvl w:val="0"/>
          <w:numId w:val="4"/>
        </w:numPr>
      </w:pPr>
      <w:r w:rsidRPr="002525FC">
        <w:t>This professional counseling shall be in addition to the counseling described above and performed by a priest of this parish (or someone appointed by a priest of this parish).</w:t>
      </w:r>
    </w:p>
    <w:p w14:paraId="15C0DB7A" w14:textId="77777777" w:rsidR="00C67735" w:rsidRDefault="00C67735" w:rsidP="007F219A">
      <w:pPr>
        <w:pStyle w:val="ListParagraph"/>
      </w:pPr>
    </w:p>
    <w:p w14:paraId="22B09284" w14:textId="77777777" w:rsidR="00844C1C" w:rsidRDefault="00844C1C" w:rsidP="007F219A">
      <w:pPr>
        <w:pStyle w:val="ListParagraph"/>
      </w:pPr>
    </w:p>
    <w:p w14:paraId="39E79678" w14:textId="77777777" w:rsidR="00844C1C" w:rsidRPr="002525FC" w:rsidRDefault="00844C1C" w:rsidP="007F219A">
      <w:pPr>
        <w:pStyle w:val="ListParagraph"/>
      </w:pPr>
    </w:p>
    <w:p w14:paraId="04845A41" w14:textId="2EE156D0" w:rsidR="00C67735" w:rsidRPr="002525FC" w:rsidRDefault="00C67735" w:rsidP="007F219A">
      <w:pPr>
        <w:pStyle w:val="Default"/>
        <w:numPr>
          <w:ilvl w:val="0"/>
          <w:numId w:val="1"/>
        </w:numPr>
        <w:spacing w:line="276" w:lineRule="auto"/>
        <w:rPr>
          <w:rFonts w:ascii="Garamond" w:hAnsi="Garamond"/>
        </w:rPr>
      </w:pPr>
      <w:r w:rsidRPr="002525FC">
        <w:rPr>
          <w:rFonts w:ascii="Garamond" w:hAnsi="Garamond"/>
          <w:b/>
          <w:bCs/>
        </w:rPr>
        <w:t xml:space="preserve">Expenses: </w:t>
      </w:r>
      <w:r w:rsidRPr="002525FC">
        <w:rPr>
          <w:rFonts w:ascii="Garamond" w:hAnsi="Garamond"/>
        </w:rPr>
        <w:t xml:space="preserve">The Church of the Holy Spirit does not profit from weddings. However, fees are required to help </w:t>
      </w:r>
      <w:r w:rsidR="00844C1C">
        <w:rPr>
          <w:rFonts w:ascii="Garamond" w:hAnsi="Garamond"/>
        </w:rPr>
        <w:t>cover</w:t>
      </w:r>
      <w:r w:rsidRPr="002525FC">
        <w:rPr>
          <w:rFonts w:ascii="Garamond" w:hAnsi="Garamond"/>
        </w:rPr>
        <w:t xml:space="preserve"> expenses. The clergy do not charge a fee</w:t>
      </w:r>
      <w:r w:rsidR="009C4884">
        <w:rPr>
          <w:rFonts w:ascii="Garamond" w:hAnsi="Garamond"/>
        </w:rPr>
        <w:t>. If</w:t>
      </w:r>
      <w:r w:rsidRPr="002525FC">
        <w:rPr>
          <w:rFonts w:ascii="Garamond" w:hAnsi="Garamond"/>
        </w:rPr>
        <w:t xml:space="preserve"> </w:t>
      </w:r>
      <w:r w:rsidR="009C4884">
        <w:rPr>
          <w:rFonts w:ascii="Garamond" w:hAnsi="Garamond"/>
        </w:rPr>
        <w:t>an offering of thanks is made,</w:t>
      </w:r>
      <w:r w:rsidRPr="002525FC">
        <w:rPr>
          <w:rFonts w:ascii="Garamond" w:hAnsi="Garamond"/>
        </w:rPr>
        <w:t xml:space="preserve"> it may be given directly to the priest. Couples often ask what amount is appropriate and this is a matter of discretion. An amount between $150-$400 is appropriate, taking into account whether the person performing the wedding has also done your premarital counseling. </w:t>
      </w:r>
    </w:p>
    <w:p w14:paraId="341AD77F" w14:textId="259E02F5" w:rsidR="00F86A26" w:rsidRDefault="00C67735" w:rsidP="007F219A">
      <w:pPr>
        <w:pStyle w:val="ListParagraph"/>
        <w:numPr>
          <w:ilvl w:val="0"/>
          <w:numId w:val="6"/>
        </w:numPr>
      </w:pPr>
      <w:r w:rsidRPr="002525FC">
        <w:t xml:space="preserve">Please see the current listing of fees on the bottom of the wedding day questionnaire. If any of the fees present a legitimate hardship, please speak to the </w:t>
      </w:r>
      <w:r w:rsidR="00ED663B" w:rsidRPr="002525FC">
        <w:t>Officiant</w:t>
      </w:r>
      <w:r w:rsidRPr="002525FC">
        <w:t xml:space="preserve"> </w:t>
      </w:r>
      <w:r w:rsidR="009C4884">
        <w:t>to discuss other arrangements</w:t>
      </w:r>
      <w:r w:rsidRPr="002525FC">
        <w:t xml:space="preserve">. </w:t>
      </w:r>
    </w:p>
    <w:p w14:paraId="312BA614" w14:textId="3773E5D3" w:rsidR="00C67735" w:rsidRDefault="009C4884" w:rsidP="007F219A">
      <w:pPr>
        <w:pStyle w:val="ListParagraph"/>
        <w:numPr>
          <w:ilvl w:val="0"/>
          <w:numId w:val="6"/>
        </w:numPr>
      </w:pPr>
      <w:r>
        <w:t>For pastoral reasons, exceptions can be made if the couple has no relationship with the Church of the Holy Spirit as a member, children of members, or grandchildren of members</w:t>
      </w:r>
      <w:r w:rsidR="00F86A26" w:rsidRPr="008A14F2">
        <w:t xml:space="preserve">. </w:t>
      </w:r>
      <w:r w:rsidR="0033262D" w:rsidRPr="008A14F2">
        <w:t xml:space="preserve">Please speak with the Rector </w:t>
      </w:r>
      <w:r>
        <w:t>about such a situation</w:t>
      </w:r>
      <w:r w:rsidR="0033262D" w:rsidRPr="008A14F2">
        <w:t>.</w:t>
      </w:r>
    </w:p>
    <w:p w14:paraId="7727BA21" w14:textId="331B1A5D" w:rsidR="00292587" w:rsidRPr="008A14F2" w:rsidRDefault="00292587" w:rsidP="007F219A">
      <w:pPr>
        <w:pStyle w:val="ListParagraph"/>
        <w:numPr>
          <w:ilvl w:val="0"/>
          <w:numId w:val="6"/>
        </w:numPr>
      </w:pPr>
      <w:r>
        <w:t xml:space="preserve">The worship space will be prepared in the same way that we prepare for Sunday worship. </w:t>
      </w:r>
      <w:r w:rsidR="000C461F">
        <w:t>Any additional cleaning beyond our normal cleaning may be requested. Any additional expenses incurred by the church for special cleaning, furniture moving, or other costs will be paid by the couple. These fees must be paid before the service is scheduled.</w:t>
      </w:r>
    </w:p>
    <w:p w14:paraId="0191D929" w14:textId="77777777" w:rsidR="0033262D" w:rsidRPr="002525FC" w:rsidRDefault="0033262D" w:rsidP="0033262D">
      <w:pPr>
        <w:pStyle w:val="ListParagraph"/>
        <w:ind w:left="1800"/>
      </w:pPr>
    </w:p>
    <w:p w14:paraId="2F2F9DD6" w14:textId="7C318355" w:rsidR="00BD4C19" w:rsidRDefault="00BD4C19" w:rsidP="007F219A">
      <w:pPr>
        <w:pStyle w:val="Default"/>
        <w:spacing w:line="276" w:lineRule="auto"/>
        <w:rPr>
          <w:rFonts w:ascii="Garamond" w:hAnsi="Garamond"/>
          <w:b/>
          <w:bCs/>
          <w:u w:val="single"/>
        </w:rPr>
      </w:pPr>
      <w:r>
        <w:rPr>
          <w:rFonts w:ascii="Garamond" w:hAnsi="Garamond"/>
          <w:b/>
          <w:bCs/>
          <w:u w:val="single"/>
        </w:rPr>
        <w:t>What about same-gender marriage?</w:t>
      </w:r>
    </w:p>
    <w:p w14:paraId="50C6F854" w14:textId="77777777" w:rsidR="00BD4C19" w:rsidRDefault="00BD4C19" w:rsidP="007F219A">
      <w:pPr>
        <w:pStyle w:val="Default"/>
        <w:spacing w:line="276" w:lineRule="auto"/>
        <w:rPr>
          <w:rFonts w:ascii="Garamond" w:hAnsi="Garamond"/>
          <w:b/>
          <w:bCs/>
          <w:u w:val="single"/>
        </w:rPr>
      </w:pPr>
    </w:p>
    <w:p w14:paraId="12884566" w14:textId="04E8406D" w:rsidR="00BD4C19" w:rsidRDefault="00BD4C19" w:rsidP="007F219A">
      <w:pPr>
        <w:pStyle w:val="Default"/>
        <w:spacing w:line="276" w:lineRule="auto"/>
        <w:rPr>
          <w:rFonts w:ascii="Garamond" w:hAnsi="Garamond"/>
          <w:bCs/>
        </w:rPr>
      </w:pPr>
      <w:r>
        <w:rPr>
          <w:rFonts w:ascii="Garamond" w:hAnsi="Garamond"/>
          <w:bCs/>
        </w:rPr>
        <w:t>Episcopal Chur</w:t>
      </w:r>
      <w:r w:rsidR="006B44FE">
        <w:rPr>
          <w:rFonts w:ascii="Garamond" w:hAnsi="Garamond"/>
          <w:bCs/>
        </w:rPr>
        <w:t>ches vary when it comes to same-</w:t>
      </w:r>
      <w:r>
        <w:rPr>
          <w:rFonts w:ascii="Garamond" w:hAnsi="Garamond"/>
          <w:bCs/>
        </w:rPr>
        <w:t>gender marriage</w:t>
      </w:r>
      <w:r w:rsidR="006B44FE">
        <w:rPr>
          <w:rFonts w:ascii="Garamond" w:hAnsi="Garamond"/>
          <w:bCs/>
        </w:rPr>
        <w:t xml:space="preserve">. </w:t>
      </w:r>
      <w:r w:rsidR="00D603B8">
        <w:rPr>
          <w:rFonts w:ascii="Garamond" w:hAnsi="Garamond"/>
          <w:bCs/>
        </w:rPr>
        <w:t xml:space="preserve">The National Episcopal Church has cleared the way for same-gender marriage while also giving supervision to the local diocesan bishop. In the Diocese of West Texas, the </w:t>
      </w:r>
      <w:r w:rsidR="009C4884">
        <w:rPr>
          <w:rFonts w:ascii="Garamond" w:hAnsi="Garamond"/>
          <w:bCs/>
        </w:rPr>
        <w:t>B</w:t>
      </w:r>
      <w:r w:rsidR="00D603B8">
        <w:rPr>
          <w:rFonts w:ascii="Garamond" w:hAnsi="Garamond"/>
          <w:bCs/>
        </w:rPr>
        <w:t xml:space="preserve">ishop permits same-gender marriages. </w:t>
      </w:r>
      <w:r>
        <w:rPr>
          <w:rFonts w:ascii="Garamond" w:hAnsi="Garamond"/>
          <w:bCs/>
        </w:rPr>
        <w:t xml:space="preserve">Please </w:t>
      </w:r>
      <w:r w:rsidR="00292587">
        <w:rPr>
          <w:rFonts w:ascii="Garamond" w:hAnsi="Garamond"/>
          <w:bCs/>
        </w:rPr>
        <w:t>contact</w:t>
      </w:r>
      <w:r>
        <w:rPr>
          <w:rFonts w:ascii="Garamond" w:hAnsi="Garamond"/>
          <w:bCs/>
        </w:rPr>
        <w:t xml:space="preserve"> Fr. Jason to learn about the most current policy of the Diocese of West Texas. All of the expectations above apply </w:t>
      </w:r>
      <w:r w:rsidR="009C4884">
        <w:rPr>
          <w:rFonts w:ascii="Garamond" w:hAnsi="Garamond"/>
          <w:bCs/>
        </w:rPr>
        <w:t>to</w:t>
      </w:r>
      <w:r>
        <w:rPr>
          <w:rFonts w:ascii="Garamond" w:hAnsi="Garamond"/>
          <w:bCs/>
        </w:rPr>
        <w:t xml:space="preserve"> same-gender marriage – from baptism to remarriage if there has been a divorce. </w:t>
      </w:r>
    </w:p>
    <w:p w14:paraId="2E006D12" w14:textId="77777777" w:rsidR="00BD4C19" w:rsidRPr="00BD4C19" w:rsidRDefault="00BD4C19" w:rsidP="007F219A">
      <w:pPr>
        <w:pStyle w:val="Default"/>
        <w:spacing w:line="276" w:lineRule="auto"/>
        <w:rPr>
          <w:rFonts w:ascii="Garamond" w:hAnsi="Garamond"/>
          <w:bCs/>
        </w:rPr>
      </w:pPr>
    </w:p>
    <w:p w14:paraId="728F1738" w14:textId="77777777" w:rsidR="00C67735" w:rsidRPr="002525FC" w:rsidRDefault="00C67735" w:rsidP="007F219A">
      <w:pPr>
        <w:pStyle w:val="Default"/>
        <w:spacing w:line="276" w:lineRule="auto"/>
        <w:rPr>
          <w:rFonts w:ascii="Garamond" w:hAnsi="Garamond"/>
          <w:b/>
          <w:bCs/>
          <w:u w:val="single"/>
        </w:rPr>
      </w:pPr>
      <w:r w:rsidRPr="002525FC">
        <w:rPr>
          <w:rFonts w:ascii="Garamond" w:hAnsi="Garamond"/>
          <w:b/>
          <w:bCs/>
          <w:u w:val="single"/>
        </w:rPr>
        <w:t xml:space="preserve">How do I know what to plan for the Ceremony? </w:t>
      </w:r>
    </w:p>
    <w:p w14:paraId="767AA3E5" w14:textId="4CED4D0C" w:rsidR="00C67735" w:rsidRPr="002525FC" w:rsidRDefault="00C67735" w:rsidP="007F219A">
      <w:pPr>
        <w:pStyle w:val="Default"/>
        <w:spacing w:line="276" w:lineRule="auto"/>
        <w:rPr>
          <w:rFonts w:ascii="Garamond" w:hAnsi="Garamond"/>
        </w:rPr>
      </w:pPr>
      <w:r w:rsidRPr="002525FC">
        <w:rPr>
          <w:rFonts w:ascii="Garamond" w:hAnsi="Garamond"/>
        </w:rPr>
        <w:t xml:space="preserve">After the </w:t>
      </w:r>
      <w:r w:rsidR="00655272">
        <w:rPr>
          <w:rFonts w:ascii="Garamond" w:hAnsi="Garamond"/>
        </w:rPr>
        <w:t>marriage preparation</w:t>
      </w:r>
      <w:r w:rsidRPr="002525FC">
        <w:rPr>
          <w:rFonts w:ascii="Garamond" w:hAnsi="Garamond"/>
        </w:rPr>
        <w:t xml:space="preserve"> is finished</w:t>
      </w:r>
      <w:r w:rsidR="009C4884">
        <w:rPr>
          <w:rFonts w:ascii="Garamond" w:hAnsi="Garamond"/>
        </w:rPr>
        <w:t>,</w:t>
      </w:r>
      <w:r w:rsidRPr="002525FC">
        <w:rPr>
          <w:rFonts w:ascii="Garamond" w:hAnsi="Garamond"/>
        </w:rPr>
        <w:t xml:space="preserve"> the wedding ceremony itself may be planned. Typically, time is set aside to discuss this at the last counseling session. To avoid a stressful schedule during the month leading up to your wedding it is best that counseling be completed </w:t>
      </w:r>
      <w:r w:rsidRPr="00777D94">
        <w:rPr>
          <w:rFonts w:ascii="Garamond" w:hAnsi="Garamond"/>
          <w:b/>
        </w:rPr>
        <w:t xml:space="preserve">eight weeks </w:t>
      </w:r>
      <w:r w:rsidR="004927B1">
        <w:rPr>
          <w:rFonts w:ascii="Garamond" w:hAnsi="Garamond"/>
          <w:b/>
        </w:rPr>
        <w:t>before</w:t>
      </w:r>
      <w:r w:rsidRPr="002525FC">
        <w:rPr>
          <w:rFonts w:ascii="Garamond" w:hAnsi="Garamond"/>
        </w:rPr>
        <w:t xml:space="preserve"> the ceremony. As noted, counseling should be completed </w:t>
      </w:r>
      <w:r w:rsidR="004927B1">
        <w:rPr>
          <w:rFonts w:ascii="Garamond" w:hAnsi="Garamond"/>
        </w:rPr>
        <w:t>before</w:t>
      </w:r>
      <w:r w:rsidRPr="002525FC">
        <w:rPr>
          <w:rFonts w:ascii="Garamond" w:hAnsi="Garamond"/>
        </w:rPr>
        <w:t xml:space="preserve"> </w:t>
      </w:r>
      <w:r w:rsidR="004927B1">
        <w:rPr>
          <w:rFonts w:ascii="Garamond" w:hAnsi="Garamond"/>
        </w:rPr>
        <w:t>mailing the</w:t>
      </w:r>
      <w:r w:rsidRPr="002525FC">
        <w:rPr>
          <w:rFonts w:ascii="Garamond" w:hAnsi="Garamond"/>
        </w:rPr>
        <w:t xml:space="preserve"> invitations. By church law the celebrant is not able to give consent to perform the ceremony until the counseling is complete. </w:t>
      </w:r>
    </w:p>
    <w:p w14:paraId="59EE7F67" w14:textId="77777777" w:rsidR="00660F27" w:rsidRPr="002525FC" w:rsidRDefault="00660F27" w:rsidP="007F219A">
      <w:pPr>
        <w:pStyle w:val="Default"/>
        <w:spacing w:line="276" w:lineRule="auto"/>
        <w:rPr>
          <w:rFonts w:ascii="Garamond" w:hAnsi="Garamond"/>
        </w:rPr>
      </w:pPr>
    </w:p>
    <w:p w14:paraId="78D343DA" w14:textId="77777777" w:rsidR="00BD4C19" w:rsidRDefault="00BD4C19" w:rsidP="007F219A">
      <w:pPr>
        <w:pStyle w:val="Default"/>
        <w:spacing w:line="276" w:lineRule="auto"/>
        <w:jc w:val="center"/>
        <w:rPr>
          <w:rFonts w:ascii="Garamond" w:hAnsi="Garamond"/>
          <w:b/>
        </w:rPr>
      </w:pPr>
    </w:p>
    <w:p w14:paraId="5BDEFC54" w14:textId="77777777" w:rsidR="00BD4C19" w:rsidRDefault="00BD4C19" w:rsidP="007F219A">
      <w:pPr>
        <w:pStyle w:val="Default"/>
        <w:spacing w:line="276" w:lineRule="auto"/>
        <w:jc w:val="center"/>
        <w:rPr>
          <w:rFonts w:ascii="Garamond" w:hAnsi="Garamond"/>
          <w:b/>
        </w:rPr>
      </w:pPr>
    </w:p>
    <w:p w14:paraId="1482FF5B" w14:textId="77777777" w:rsidR="00BD4C19" w:rsidRDefault="00BD4C19" w:rsidP="007F219A">
      <w:pPr>
        <w:pStyle w:val="Default"/>
        <w:spacing w:line="276" w:lineRule="auto"/>
        <w:jc w:val="center"/>
        <w:rPr>
          <w:rFonts w:ascii="Garamond" w:hAnsi="Garamond"/>
          <w:b/>
        </w:rPr>
      </w:pPr>
    </w:p>
    <w:p w14:paraId="008AFB90" w14:textId="77777777" w:rsidR="00BD4C19" w:rsidRDefault="00BD4C19" w:rsidP="007F219A">
      <w:pPr>
        <w:pStyle w:val="Default"/>
        <w:spacing w:line="276" w:lineRule="auto"/>
        <w:jc w:val="center"/>
        <w:rPr>
          <w:rFonts w:ascii="Garamond" w:hAnsi="Garamond"/>
          <w:b/>
        </w:rPr>
      </w:pPr>
    </w:p>
    <w:p w14:paraId="6EE16AF2" w14:textId="77777777" w:rsidR="00BD4C19" w:rsidRDefault="00BD4C19" w:rsidP="007F219A">
      <w:pPr>
        <w:pStyle w:val="Default"/>
        <w:spacing w:line="276" w:lineRule="auto"/>
        <w:jc w:val="center"/>
        <w:rPr>
          <w:rFonts w:ascii="Garamond" w:hAnsi="Garamond"/>
          <w:b/>
        </w:rPr>
      </w:pPr>
    </w:p>
    <w:p w14:paraId="58D0C97D" w14:textId="77777777" w:rsidR="00BD4C19" w:rsidRDefault="00BD4C19" w:rsidP="007F219A">
      <w:pPr>
        <w:pStyle w:val="Default"/>
        <w:spacing w:line="276" w:lineRule="auto"/>
        <w:jc w:val="center"/>
        <w:rPr>
          <w:rFonts w:ascii="Garamond" w:hAnsi="Garamond"/>
          <w:b/>
        </w:rPr>
      </w:pPr>
    </w:p>
    <w:p w14:paraId="5CCEA44A" w14:textId="77777777" w:rsidR="00BD4C19" w:rsidRDefault="00BD4C19" w:rsidP="007F219A">
      <w:pPr>
        <w:pStyle w:val="Default"/>
        <w:spacing w:line="276" w:lineRule="auto"/>
        <w:jc w:val="center"/>
        <w:rPr>
          <w:rFonts w:ascii="Garamond" w:hAnsi="Garamond"/>
          <w:b/>
        </w:rPr>
      </w:pPr>
    </w:p>
    <w:p w14:paraId="1DBD49E2" w14:textId="77777777" w:rsidR="00292587" w:rsidRDefault="00292587" w:rsidP="007F219A">
      <w:pPr>
        <w:pStyle w:val="Default"/>
        <w:spacing w:line="276" w:lineRule="auto"/>
        <w:jc w:val="center"/>
        <w:rPr>
          <w:rFonts w:ascii="Garamond" w:hAnsi="Garamond"/>
          <w:b/>
        </w:rPr>
      </w:pPr>
    </w:p>
    <w:p w14:paraId="2618A601" w14:textId="77777777" w:rsidR="004927B1" w:rsidRDefault="004927B1" w:rsidP="007F219A">
      <w:pPr>
        <w:pStyle w:val="Default"/>
        <w:spacing w:line="276" w:lineRule="auto"/>
        <w:jc w:val="center"/>
        <w:rPr>
          <w:rFonts w:ascii="Garamond" w:hAnsi="Garamond"/>
          <w:b/>
        </w:rPr>
      </w:pPr>
    </w:p>
    <w:p w14:paraId="508B2B86" w14:textId="77777777" w:rsidR="004927B1" w:rsidRDefault="004927B1" w:rsidP="007F219A">
      <w:pPr>
        <w:pStyle w:val="Default"/>
        <w:spacing w:line="276" w:lineRule="auto"/>
        <w:jc w:val="center"/>
        <w:rPr>
          <w:rFonts w:ascii="Garamond" w:hAnsi="Garamond"/>
          <w:b/>
        </w:rPr>
      </w:pPr>
    </w:p>
    <w:p w14:paraId="2D9A6BF5" w14:textId="77777777" w:rsidR="00C67735" w:rsidRPr="002525FC" w:rsidRDefault="00C67735" w:rsidP="007F219A">
      <w:pPr>
        <w:pStyle w:val="Default"/>
        <w:spacing w:line="276" w:lineRule="auto"/>
        <w:jc w:val="center"/>
        <w:rPr>
          <w:rFonts w:ascii="Garamond" w:hAnsi="Garamond"/>
          <w:b/>
        </w:rPr>
      </w:pPr>
      <w:r w:rsidRPr="002525FC">
        <w:rPr>
          <w:rFonts w:ascii="Garamond" w:hAnsi="Garamond"/>
          <w:b/>
        </w:rPr>
        <w:t>Here are some basic questions to help you make choices about a number of aspects of the ceremony.</w:t>
      </w:r>
    </w:p>
    <w:p w14:paraId="182C722B" w14:textId="77777777" w:rsidR="00C67735" w:rsidRPr="002525FC" w:rsidRDefault="00C67735" w:rsidP="007F219A">
      <w:pPr>
        <w:pStyle w:val="Default"/>
        <w:spacing w:line="276" w:lineRule="auto"/>
        <w:rPr>
          <w:rFonts w:ascii="Garamond" w:hAnsi="Garamond"/>
        </w:rPr>
      </w:pPr>
      <w:r w:rsidRPr="002525FC">
        <w:rPr>
          <w:rFonts w:ascii="Garamond" w:hAnsi="Garamond"/>
        </w:rPr>
        <w:tab/>
      </w:r>
    </w:p>
    <w:p w14:paraId="7C249F21" w14:textId="77777777" w:rsidR="00C67735" w:rsidRPr="002525FC" w:rsidRDefault="00C67735" w:rsidP="007F219A">
      <w:pPr>
        <w:pStyle w:val="Default"/>
        <w:spacing w:line="276" w:lineRule="auto"/>
        <w:ind w:firstLine="360"/>
        <w:rPr>
          <w:rFonts w:ascii="Garamond" w:hAnsi="Garamond"/>
        </w:rPr>
      </w:pPr>
      <w:r w:rsidRPr="002525FC">
        <w:rPr>
          <w:rFonts w:ascii="Garamond" w:hAnsi="Garamond"/>
        </w:rPr>
        <w:t xml:space="preserve">1. Which lessons would you like to use (refer to the Book of Common Prayer for suggested readings or to Appendix A). Choose an Old Testament lesson, a New Testament Lesson and a Gospel reading. You may also choose a psalm. </w:t>
      </w:r>
    </w:p>
    <w:p w14:paraId="23F9A815" w14:textId="77777777" w:rsidR="00C67735" w:rsidRPr="002525FC" w:rsidRDefault="00C67735" w:rsidP="007F219A">
      <w:pPr>
        <w:pStyle w:val="Default"/>
        <w:spacing w:line="276" w:lineRule="auto"/>
        <w:rPr>
          <w:rFonts w:ascii="Garamond" w:hAnsi="Garamond"/>
        </w:rPr>
      </w:pPr>
    </w:p>
    <w:p w14:paraId="3BB1E11B" w14:textId="7E818997" w:rsidR="00C67735" w:rsidRPr="002525FC" w:rsidRDefault="00C67735" w:rsidP="007F219A">
      <w:pPr>
        <w:pStyle w:val="Default"/>
        <w:spacing w:line="276" w:lineRule="auto"/>
        <w:ind w:left="720" w:hanging="360"/>
        <w:rPr>
          <w:rFonts w:ascii="Garamond" w:hAnsi="Garamond"/>
        </w:rPr>
      </w:pPr>
      <w:r w:rsidRPr="002525FC">
        <w:rPr>
          <w:rFonts w:ascii="Garamond" w:hAnsi="Garamond"/>
        </w:rPr>
        <w:t>2. Would you like a homily</w:t>
      </w:r>
      <w:r w:rsidR="00BD4C19">
        <w:rPr>
          <w:rFonts w:ascii="Garamond" w:hAnsi="Garamond"/>
        </w:rPr>
        <w:t xml:space="preserve"> (short sermon)</w:t>
      </w:r>
      <w:r w:rsidRPr="002525FC">
        <w:rPr>
          <w:rFonts w:ascii="Garamond" w:hAnsi="Garamond"/>
        </w:rPr>
        <w:t xml:space="preserve">? If so, who should offer it? </w:t>
      </w:r>
    </w:p>
    <w:p w14:paraId="01D43A14" w14:textId="77777777" w:rsidR="00C67735" w:rsidRPr="002525FC" w:rsidRDefault="00C67735" w:rsidP="007F219A">
      <w:pPr>
        <w:pStyle w:val="Default"/>
        <w:spacing w:line="276" w:lineRule="auto"/>
        <w:rPr>
          <w:rFonts w:ascii="Garamond" w:hAnsi="Garamond"/>
        </w:rPr>
      </w:pPr>
    </w:p>
    <w:p w14:paraId="26FEF2BF" w14:textId="0F6B03CF" w:rsidR="00C67735" w:rsidRPr="002525FC" w:rsidRDefault="00C67735" w:rsidP="00292587">
      <w:pPr>
        <w:pStyle w:val="Default"/>
        <w:spacing w:line="276" w:lineRule="auto"/>
        <w:ind w:left="720" w:hanging="360"/>
        <w:rPr>
          <w:rFonts w:ascii="Garamond" w:hAnsi="Garamond"/>
        </w:rPr>
      </w:pPr>
      <w:r w:rsidRPr="002525FC">
        <w:rPr>
          <w:rFonts w:ascii="Garamond" w:hAnsi="Garamond"/>
        </w:rPr>
        <w:t xml:space="preserve">3. Will the service include Holy Communion? </w:t>
      </w:r>
    </w:p>
    <w:p w14:paraId="1DB34602" w14:textId="77777777" w:rsidR="00C67735" w:rsidRPr="002525FC" w:rsidRDefault="00C67735" w:rsidP="007F219A">
      <w:pPr>
        <w:pStyle w:val="Default"/>
        <w:spacing w:line="276" w:lineRule="auto"/>
        <w:rPr>
          <w:rFonts w:ascii="Garamond" w:hAnsi="Garamond"/>
        </w:rPr>
      </w:pPr>
    </w:p>
    <w:p w14:paraId="01916C2F" w14:textId="526EA329" w:rsidR="00C67735" w:rsidRPr="002525FC" w:rsidRDefault="00C67735" w:rsidP="007F219A">
      <w:pPr>
        <w:pStyle w:val="Default"/>
        <w:spacing w:line="276" w:lineRule="auto"/>
        <w:ind w:left="720" w:hanging="360"/>
        <w:rPr>
          <w:rFonts w:ascii="Garamond" w:hAnsi="Garamond"/>
        </w:rPr>
      </w:pPr>
      <w:r w:rsidRPr="002525FC">
        <w:rPr>
          <w:rFonts w:ascii="Garamond" w:hAnsi="Garamond"/>
        </w:rPr>
        <w:t xml:space="preserve">4. Do you want hymns or only instrumental music? </w:t>
      </w:r>
      <w:r w:rsidR="002825D6">
        <w:rPr>
          <w:rFonts w:ascii="Garamond" w:hAnsi="Garamond"/>
        </w:rPr>
        <w:t>During the marriage service, only Christian music is permitted. We also only allow live-performed music during the worship service.</w:t>
      </w:r>
    </w:p>
    <w:p w14:paraId="0ABF4CA9" w14:textId="77777777" w:rsidR="00C67735" w:rsidRPr="002525FC" w:rsidRDefault="00C67735" w:rsidP="007F219A">
      <w:pPr>
        <w:pStyle w:val="Default"/>
        <w:spacing w:line="276" w:lineRule="auto"/>
        <w:rPr>
          <w:rFonts w:ascii="Garamond" w:hAnsi="Garamond"/>
        </w:rPr>
      </w:pPr>
    </w:p>
    <w:p w14:paraId="04563BFE" w14:textId="7B483DE9" w:rsidR="00F94EBC" w:rsidRDefault="00C67735" w:rsidP="00F94EBC">
      <w:pPr>
        <w:pStyle w:val="Default"/>
        <w:spacing w:line="276" w:lineRule="auto"/>
        <w:ind w:left="720" w:hanging="360"/>
        <w:rPr>
          <w:rFonts w:ascii="Garamond" w:hAnsi="Garamond"/>
        </w:rPr>
      </w:pPr>
      <w:r w:rsidRPr="002525FC">
        <w:rPr>
          <w:rFonts w:ascii="Garamond" w:hAnsi="Garamond"/>
        </w:rPr>
        <w:t xml:space="preserve">5. Who you would like to read lessons and offer the prayers after the exchange of vows? (It is recommended that you choose people to do these things and not have the celebrant </w:t>
      </w:r>
      <w:r w:rsidR="00B667F8" w:rsidRPr="002525FC">
        <w:rPr>
          <w:rFonts w:ascii="Garamond" w:hAnsi="Garamond"/>
        </w:rPr>
        <w:t xml:space="preserve">choose </w:t>
      </w:r>
      <w:r w:rsidRPr="002525FC">
        <w:rPr>
          <w:rFonts w:ascii="Garamond" w:hAnsi="Garamond"/>
        </w:rPr>
        <w:t>them.)</w:t>
      </w:r>
      <w:r w:rsidR="00B667F8" w:rsidRPr="002525FC">
        <w:rPr>
          <w:rFonts w:ascii="Garamond" w:hAnsi="Garamond"/>
        </w:rPr>
        <w:t>.</w:t>
      </w:r>
      <w:r w:rsidRPr="002525FC">
        <w:rPr>
          <w:rFonts w:ascii="Garamond" w:hAnsi="Garamond"/>
        </w:rPr>
        <w:t xml:space="preserve"> </w:t>
      </w:r>
    </w:p>
    <w:p w14:paraId="1D7C0E28" w14:textId="77777777" w:rsidR="00F94EBC" w:rsidRDefault="00F94EBC" w:rsidP="00F94EBC">
      <w:pPr>
        <w:pStyle w:val="Default"/>
        <w:spacing w:line="276" w:lineRule="auto"/>
        <w:ind w:left="720" w:hanging="360"/>
        <w:rPr>
          <w:rFonts w:ascii="Garamond" w:hAnsi="Garamond"/>
        </w:rPr>
      </w:pPr>
    </w:p>
    <w:p w14:paraId="7AA74866" w14:textId="77777777" w:rsidR="00C67735" w:rsidRPr="002525FC" w:rsidRDefault="00C67735" w:rsidP="007F219A">
      <w:pPr>
        <w:pStyle w:val="Default"/>
        <w:spacing w:line="276" w:lineRule="auto"/>
        <w:ind w:left="720" w:hanging="360"/>
        <w:rPr>
          <w:rFonts w:ascii="Garamond" w:hAnsi="Garamond"/>
        </w:rPr>
      </w:pPr>
      <w:r w:rsidRPr="002525FC">
        <w:rPr>
          <w:rFonts w:ascii="Garamond" w:hAnsi="Garamond"/>
        </w:rPr>
        <w:t xml:space="preserve">6. Who you would like to serve as an acolyte? </w:t>
      </w:r>
    </w:p>
    <w:p w14:paraId="2B00B62E" w14:textId="77777777" w:rsidR="00C67735" w:rsidRPr="002525FC" w:rsidRDefault="00C67735" w:rsidP="007F219A">
      <w:pPr>
        <w:pStyle w:val="Default"/>
        <w:spacing w:line="276" w:lineRule="auto"/>
        <w:rPr>
          <w:rFonts w:ascii="Garamond" w:hAnsi="Garamond"/>
        </w:rPr>
      </w:pPr>
    </w:p>
    <w:p w14:paraId="5559BE47" w14:textId="77777777" w:rsidR="00C67735" w:rsidRPr="002525FC" w:rsidRDefault="00C67735" w:rsidP="007F219A">
      <w:pPr>
        <w:pStyle w:val="Default"/>
        <w:spacing w:line="276" w:lineRule="auto"/>
        <w:ind w:left="720" w:hanging="360"/>
        <w:rPr>
          <w:rFonts w:ascii="Garamond" w:hAnsi="Garamond"/>
        </w:rPr>
      </w:pPr>
      <w:r w:rsidRPr="002525FC">
        <w:rPr>
          <w:rFonts w:ascii="Garamond" w:hAnsi="Garamond"/>
        </w:rPr>
        <w:t xml:space="preserve">7. Who would you like to serve as chalice bearers if there is communion? </w:t>
      </w:r>
    </w:p>
    <w:p w14:paraId="5CC32A0D" w14:textId="77777777" w:rsidR="00777D94" w:rsidRDefault="00777D94" w:rsidP="00292587">
      <w:pPr>
        <w:rPr>
          <w:b/>
          <w:bCs/>
        </w:rPr>
      </w:pPr>
    </w:p>
    <w:p w14:paraId="41426319" w14:textId="4F680990" w:rsidR="00EE53BC" w:rsidRPr="002525FC" w:rsidRDefault="00EE53BC" w:rsidP="007F219A">
      <w:pPr>
        <w:ind w:left="360"/>
      </w:pPr>
      <w:r w:rsidRPr="00777D94">
        <w:rPr>
          <w:b/>
          <w:bCs/>
          <w:u w:val="single"/>
        </w:rPr>
        <w:t>Music:</w:t>
      </w:r>
      <w:r w:rsidRPr="002525FC">
        <w:rPr>
          <w:b/>
          <w:bCs/>
        </w:rPr>
        <w:t xml:space="preserve"> </w:t>
      </w:r>
      <w:r w:rsidRPr="002525FC">
        <w:t>After the completion of pre-marital counseling</w:t>
      </w:r>
      <w:r w:rsidR="00777D94">
        <w:t xml:space="preserve"> and </w:t>
      </w:r>
      <w:r w:rsidR="002825D6">
        <w:t>discussing</w:t>
      </w:r>
      <w:r w:rsidR="00777D94" w:rsidRPr="002525FC">
        <w:t xml:space="preserve"> the</w:t>
      </w:r>
      <w:r w:rsidR="00777D94">
        <w:t xml:space="preserve"> above </w:t>
      </w:r>
      <w:r w:rsidR="002825D6">
        <w:t>seven</w:t>
      </w:r>
      <w:r w:rsidR="00777D94" w:rsidRPr="002525FC">
        <w:t xml:space="preserve"> things with the celebrant for your wedding</w:t>
      </w:r>
      <w:r w:rsidRPr="002525FC">
        <w:t xml:space="preserve">, the couple is to set an appointment with the </w:t>
      </w:r>
      <w:r w:rsidR="002525FC">
        <w:t>Minister of Music</w:t>
      </w:r>
      <w:r w:rsidRPr="002525FC">
        <w:t xml:space="preserve"> of </w:t>
      </w:r>
      <w:r w:rsidR="002525FC">
        <w:t>the Church of the Holy Spirit</w:t>
      </w:r>
      <w:r w:rsidRPr="002525FC">
        <w:t xml:space="preserve"> to discuss music for the service.  </w:t>
      </w:r>
      <w:r w:rsidR="00777D94" w:rsidRPr="002525FC">
        <w:t xml:space="preserve">You will need to meet at least </w:t>
      </w:r>
      <w:r w:rsidR="00777D94" w:rsidRPr="00777D94">
        <w:rPr>
          <w:b/>
        </w:rPr>
        <w:t>four to eight weeks prior</w:t>
      </w:r>
      <w:r w:rsidR="00777D94" w:rsidRPr="002525FC">
        <w:t xml:space="preserve"> to the wedding, so please take this into account when you are scheduling counseling sessions.</w:t>
      </w:r>
      <w:r w:rsidRPr="002525FC">
        <w:t xml:space="preserve"> Music at a wedding follows the standards for music in the public worship of The Episcopal Church.  Final approval of the music rests with the </w:t>
      </w:r>
      <w:r w:rsidR="00655272">
        <w:t>Rector</w:t>
      </w:r>
      <w:r w:rsidRPr="002525FC">
        <w:t xml:space="preserve"> (or with the Officiant of the service as approved by the </w:t>
      </w:r>
      <w:r w:rsidR="00655272">
        <w:t>Rector</w:t>
      </w:r>
      <w:r w:rsidRPr="002525FC">
        <w:t xml:space="preserve">) following consultation with the </w:t>
      </w:r>
      <w:r w:rsidR="002525FC">
        <w:t>Minister of Music</w:t>
      </w:r>
      <w:r w:rsidRPr="002525FC">
        <w:t>. When the couple wishes to have a choir sing at the wedding, they</w:t>
      </w:r>
      <w:r w:rsidR="002525FC">
        <w:t xml:space="preserve"> may request that a choir from the Church of the Holy Spirit</w:t>
      </w:r>
      <w:r w:rsidRPr="002525FC">
        <w:t xml:space="preserve"> participate.  If available, this will be arranged by the </w:t>
      </w:r>
      <w:r w:rsidR="002525FC">
        <w:t>Minister of Music.</w:t>
      </w:r>
      <w:r w:rsidR="002525FC" w:rsidRPr="002525FC">
        <w:t xml:space="preserve"> </w:t>
      </w:r>
      <w:r w:rsidRPr="002525FC">
        <w:t>Other instrument</w:t>
      </w:r>
      <w:r w:rsidRPr="002525FC">
        <w:rPr>
          <w:rFonts w:cs="Arial"/>
        </w:rPr>
        <w:t>alists and soloists </w:t>
      </w:r>
      <w:r w:rsidR="002525FC">
        <w:t>may be used, provided our Minister of Music</w:t>
      </w:r>
      <w:r w:rsidRPr="002525FC">
        <w:t xml:space="preserve"> agrees and assists in the planning. </w:t>
      </w:r>
      <w:r w:rsidR="002525FC">
        <w:rPr>
          <w:rFonts w:cs="Arial"/>
        </w:rPr>
        <w:t> </w:t>
      </w:r>
      <w:r w:rsidRPr="00655272">
        <w:rPr>
          <w:rFonts w:cs="Arial"/>
          <w:b/>
          <w:u w:val="single"/>
        </w:rPr>
        <w:t xml:space="preserve">All instrumentalists and soloists must be approved by our </w:t>
      </w:r>
      <w:r w:rsidR="002525FC" w:rsidRPr="00655272">
        <w:rPr>
          <w:rFonts w:cs="Arial"/>
          <w:b/>
          <w:u w:val="single"/>
        </w:rPr>
        <w:t>Minister of Music</w:t>
      </w:r>
      <w:r w:rsidRPr="00655272">
        <w:rPr>
          <w:rFonts w:cs="Arial"/>
          <w:b/>
          <w:u w:val="single"/>
        </w:rPr>
        <w:t>.</w:t>
      </w:r>
      <w:r w:rsidRPr="002525FC">
        <w:rPr>
          <w:rFonts w:cs="Arial"/>
        </w:rPr>
        <w:t xml:space="preserve">  </w:t>
      </w:r>
      <w:r w:rsidRPr="002525FC">
        <w:t>There is an additional fee if other musicians are used for the service</w:t>
      </w:r>
      <w:r w:rsidR="002525FC">
        <w:rPr>
          <w:rFonts w:cs="Arial"/>
        </w:rPr>
        <w:t> </w:t>
      </w:r>
      <w:r w:rsidRPr="002525FC">
        <w:rPr>
          <w:rFonts w:cs="Arial"/>
        </w:rPr>
        <w:t xml:space="preserve">and will be accompanied by our </w:t>
      </w:r>
      <w:r w:rsidR="002525FC">
        <w:rPr>
          <w:rFonts w:cs="Arial"/>
        </w:rPr>
        <w:t>church musicians</w:t>
      </w:r>
      <w:r w:rsidRPr="002525FC">
        <w:t>.    (Please see the fee schedule in Appendix B.)</w:t>
      </w:r>
    </w:p>
    <w:p w14:paraId="2AE09DB6" w14:textId="77777777" w:rsidR="00EE53BC" w:rsidRPr="002525FC" w:rsidRDefault="00EE53BC" w:rsidP="007F219A">
      <w:pPr>
        <w:pStyle w:val="BodyTextIndent"/>
        <w:spacing w:line="276" w:lineRule="auto"/>
        <w:ind w:left="0"/>
        <w:rPr>
          <w:rFonts w:ascii="Garamond" w:hAnsi="Garamond"/>
          <w:sz w:val="24"/>
        </w:rPr>
      </w:pPr>
    </w:p>
    <w:p w14:paraId="060F0A9D" w14:textId="12B35315" w:rsidR="00EE53BC" w:rsidRDefault="00EE53BC" w:rsidP="006B44FE">
      <w:pPr>
        <w:pStyle w:val="BodyTextIndent"/>
        <w:spacing w:line="276" w:lineRule="auto"/>
        <w:rPr>
          <w:rFonts w:ascii="Garamond" w:hAnsi="Garamond"/>
          <w:sz w:val="24"/>
        </w:rPr>
      </w:pPr>
      <w:r w:rsidRPr="0061395F">
        <w:rPr>
          <w:rFonts w:ascii="Garamond" w:hAnsi="Garamond"/>
          <w:sz w:val="24"/>
          <w:highlight w:val="yellow"/>
        </w:rPr>
        <w:t>I</w:t>
      </w:r>
      <w:r w:rsidR="00A928BB" w:rsidRPr="0061395F">
        <w:rPr>
          <w:rFonts w:ascii="Garamond" w:hAnsi="Garamond"/>
          <w:sz w:val="24"/>
          <w:highlight w:val="yellow"/>
        </w:rPr>
        <w:t>t is expected that the music minister</w:t>
      </w:r>
      <w:r w:rsidRPr="0061395F">
        <w:rPr>
          <w:rFonts w:ascii="Garamond" w:hAnsi="Garamond"/>
          <w:sz w:val="24"/>
          <w:highlight w:val="yellow"/>
        </w:rPr>
        <w:t xml:space="preserve"> of this </w:t>
      </w:r>
      <w:r w:rsidR="002525FC" w:rsidRPr="0061395F">
        <w:rPr>
          <w:rFonts w:ascii="Garamond" w:hAnsi="Garamond"/>
          <w:sz w:val="24"/>
          <w:highlight w:val="yellow"/>
        </w:rPr>
        <w:t>church</w:t>
      </w:r>
      <w:r w:rsidRPr="0061395F">
        <w:rPr>
          <w:rFonts w:ascii="Garamond" w:hAnsi="Garamond"/>
          <w:sz w:val="24"/>
          <w:highlight w:val="yellow"/>
        </w:rPr>
        <w:t xml:space="preserve"> will </w:t>
      </w:r>
      <w:r w:rsidR="00BD4C19" w:rsidRPr="0061395F">
        <w:rPr>
          <w:rFonts w:ascii="Garamond" w:hAnsi="Garamond"/>
          <w:sz w:val="24"/>
          <w:highlight w:val="yellow"/>
        </w:rPr>
        <w:t>review</w:t>
      </w:r>
      <w:r w:rsidRPr="0061395F">
        <w:rPr>
          <w:rFonts w:ascii="Garamond" w:hAnsi="Garamond"/>
          <w:sz w:val="24"/>
          <w:highlight w:val="yellow"/>
        </w:rPr>
        <w:t xml:space="preserve"> music for all services, including weddings.  If there are</w:t>
      </w:r>
      <w:r w:rsidRPr="002525FC">
        <w:rPr>
          <w:rFonts w:ascii="Garamond" w:hAnsi="Garamond"/>
          <w:sz w:val="24"/>
        </w:rPr>
        <w:t xml:space="preserve"> extenuating circu</w:t>
      </w:r>
      <w:r w:rsidR="00844C1C">
        <w:rPr>
          <w:rFonts w:ascii="Garamond" w:hAnsi="Garamond"/>
          <w:sz w:val="24"/>
        </w:rPr>
        <w:t xml:space="preserve">mstances where the choice of a </w:t>
      </w:r>
      <w:r w:rsidR="00A928BB">
        <w:rPr>
          <w:rFonts w:ascii="Garamond" w:hAnsi="Garamond"/>
          <w:sz w:val="24"/>
        </w:rPr>
        <w:t>musician</w:t>
      </w:r>
      <w:r w:rsidRPr="002525FC">
        <w:rPr>
          <w:rFonts w:ascii="Garamond" w:hAnsi="Garamond"/>
          <w:sz w:val="24"/>
        </w:rPr>
        <w:t xml:space="preserve"> is concerned, this issue may be raised with the </w:t>
      </w:r>
      <w:r w:rsidR="00655272">
        <w:rPr>
          <w:rFonts w:ascii="Garamond" w:hAnsi="Garamond"/>
          <w:sz w:val="24"/>
        </w:rPr>
        <w:t>Rector</w:t>
      </w:r>
      <w:r w:rsidRPr="002525FC">
        <w:rPr>
          <w:rFonts w:ascii="Garamond" w:hAnsi="Garamond"/>
          <w:sz w:val="24"/>
        </w:rPr>
        <w:t xml:space="preserve"> and with the </w:t>
      </w:r>
      <w:r w:rsidR="002525FC">
        <w:rPr>
          <w:rFonts w:ascii="Garamond" w:hAnsi="Garamond"/>
          <w:sz w:val="24"/>
        </w:rPr>
        <w:t>Minister of Music</w:t>
      </w:r>
      <w:r w:rsidRPr="002525FC">
        <w:rPr>
          <w:rFonts w:ascii="Garamond" w:hAnsi="Garamond"/>
          <w:sz w:val="24"/>
        </w:rPr>
        <w:t>. </w:t>
      </w:r>
      <w:r w:rsidR="00BD4C19">
        <w:rPr>
          <w:rFonts w:ascii="Garamond" w:hAnsi="Garamond"/>
          <w:sz w:val="24"/>
        </w:rPr>
        <w:t xml:space="preserve"> If within their genre, staff musicians must first be offered the opportunity to provide music. </w:t>
      </w:r>
      <w:r w:rsidRPr="002525FC">
        <w:rPr>
          <w:rFonts w:ascii="Garamond" w:hAnsi="Garamond"/>
          <w:sz w:val="24"/>
        </w:rPr>
        <w:t xml:space="preserve">If our </w:t>
      </w:r>
      <w:r w:rsidR="002525FC">
        <w:rPr>
          <w:rFonts w:ascii="Garamond" w:hAnsi="Garamond"/>
          <w:sz w:val="24"/>
        </w:rPr>
        <w:t>musicians are</w:t>
      </w:r>
      <w:r w:rsidRPr="002525FC">
        <w:rPr>
          <w:rFonts w:ascii="Garamond" w:hAnsi="Garamond"/>
          <w:sz w:val="24"/>
        </w:rPr>
        <w:t xml:space="preserve"> not available, a substitute</w:t>
      </w:r>
      <w:r w:rsidR="002525FC">
        <w:rPr>
          <w:rFonts w:ascii="Garamond" w:hAnsi="Garamond"/>
          <w:sz w:val="24"/>
        </w:rPr>
        <w:t xml:space="preserve"> will be </w:t>
      </w:r>
      <w:r w:rsidR="00BD4C19">
        <w:rPr>
          <w:rFonts w:ascii="Garamond" w:hAnsi="Garamond"/>
          <w:sz w:val="24"/>
        </w:rPr>
        <w:t>approved in conversation with</w:t>
      </w:r>
      <w:r w:rsidR="002525FC">
        <w:rPr>
          <w:rFonts w:ascii="Garamond" w:hAnsi="Garamond"/>
          <w:sz w:val="24"/>
        </w:rPr>
        <w:t xml:space="preserve"> the church musician</w:t>
      </w:r>
      <w:r w:rsidRPr="002525FC">
        <w:rPr>
          <w:rFonts w:ascii="Garamond" w:hAnsi="Garamond"/>
          <w:sz w:val="24"/>
        </w:rPr>
        <w:t xml:space="preserve">.  Regardless of who offers the music at the service, final approval of the music rests with the </w:t>
      </w:r>
      <w:r w:rsidR="00655272">
        <w:rPr>
          <w:rFonts w:ascii="Garamond" w:hAnsi="Garamond"/>
          <w:sz w:val="24"/>
        </w:rPr>
        <w:t>Rector</w:t>
      </w:r>
      <w:r w:rsidR="002525FC">
        <w:rPr>
          <w:rFonts w:ascii="Garamond" w:hAnsi="Garamond"/>
          <w:sz w:val="24"/>
        </w:rPr>
        <w:t xml:space="preserve"> </w:t>
      </w:r>
      <w:r w:rsidRPr="002525FC">
        <w:rPr>
          <w:rFonts w:ascii="Garamond" w:hAnsi="Garamond"/>
          <w:sz w:val="24"/>
        </w:rPr>
        <w:t xml:space="preserve">following consultation with the </w:t>
      </w:r>
      <w:r w:rsidR="00971553">
        <w:rPr>
          <w:rFonts w:ascii="Garamond" w:hAnsi="Garamond"/>
          <w:sz w:val="24"/>
        </w:rPr>
        <w:t>c</w:t>
      </w:r>
      <w:r w:rsidRPr="002525FC">
        <w:rPr>
          <w:rFonts w:ascii="Garamond" w:hAnsi="Garamond"/>
          <w:sz w:val="24"/>
        </w:rPr>
        <w:t xml:space="preserve">hurch’s </w:t>
      </w:r>
      <w:r w:rsidR="002525FC">
        <w:rPr>
          <w:rFonts w:ascii="Garamond" w:hAnsi="Garamond"/>
          <w:sz w:val="24"/>
        </w:rPr>
        <w:t>musician</w:t>
      </w:r>
      <w:r w:rsidR="00971553">
        <w:rPr>
          <w:rFonts w:ascii="Garamond" w:hAnsi="Garamond"/>
          <w:sz w:val="24"/>
        </w:rPr>
        <w:t>s</w:t>
      </w:r>
      <w:r w:rsidRPr="002525FC">
        <w:rPr>
          <w:rFonts w:ascii="Garamond" w:hAnsi="Garamond"/>
          <w:sz w:val="24"/>
        </w:rPr>
        <w:t xml:space="preserve">.   The </w:t>
      </w:r>
      <w:r w:rsidR="002525FC">
        <w:rPr>
          <w:rFonts w:ascii="Garamond" w:hAnsi="Garamond"/>
          <w:sz w:val="24"/>
        </w:rPr>
        <w:t xml:space="preserve">Minister of Music at the Church of the Holy Spirit </w:t>
      </w:r>
      <w:r w:rsidR="00971553">
        <w:rPr>
          <w:rFonts w:ascii="Garamond" w:hAnsi="Garamond"/>
          <w:sz w:val="24"/>
        </w:rPr>
        <w:t>is the liaison with outside musicians. A</w:t>
      </w:r>
      <w:r w:rsidRPr="002525FC">
        <w:rPr>
          <w:rFonts w:ascii="Garamond" w:hAnsi="Garamond"/>
          <w:sz w:val="24"/>
        </w:rPr>
        <w:t xml:space="preserve"> list of the music for the service should be submitted for approval to the Church through our </w:t>
      </w:r>
      <w:r w:rsidR="002525FC">
        <w:rPr>
          <w:rFonts w:ascii="Garamond" w:hAnsi="Garamond"/>
          <w:sz w:val="24"/>
        </w:rPr>
        <w:t>Minister of Music</w:t>
      </w:r>
      <w:r w:rsidRPr="002525FC">
        <w:rPr>
          <w:rFonts w:ascii="Garamond" w:hAnsi="Garamond"/>
          <w:sz w:val="24"/>
        </w:rPr>
        <w:t>.</w:t>
      </w:r>
    </w:p>
    <w:p w14:paraId="78F97111" w14:textId="77777777" w:rsidR="00BD4C19" w:rsidRDefault="00BD4C19" w:rsidP="00BD4C19">
      <w:pPr>
        <w:pStyle w:val="BodyTextIndent"/>
        <w:spacing w:line="276" w:lineRule="auto"/>
        <w:rPr>
          <w:rFonts w:ascii="Garamond" w:hAnsi="Garamond"/>
          <w:sz w:val="24"/>
        </w:rPr>
      </w:pPr>
    </w:p>
    <w:p w14:paraId="0A16E50E" w14:textId="55BCC13F" w:rsidR="00844C1C" w:rsidRDefault="00BD4C19" w:rsidP="00971553">
      <w:pPr>
        <w:pStyle w:val="BodyTextIndent"/>
        <w:spacing w:line="276" w:lineRule="auto"/>
        <w:rPr>
          <w:rFonts w:ascii="Garamond" w:hAnsi="Garamond"/>
          <w:sz w:val="24"/>
        </w:rPr>
      </w:pPr>
      <w:r>
        <w:rPr>
          <w:rFonts w:ascii="Garamond" w:hAnsi="Garamond"/>
          <w:sz w:val="24"/>
        </w:rPr>
        <w:t xml:space="preserve">We only allow live music to be offered. Prerecorded music </w:t>
      </w:r>
      <w:r w:rsidR="006B44FE">
        <w:rPr>
          <w:rFonts w:ascii="Garamond" w:hAnsi="Garamond"/>
          <w:sz w:val="24"/>
        </w:rPr>
        <w:t>is not</w:t>
      </w:r>
      <w:r>
        <w:rPr>
          <w:rFonts w:ascii="Garamond" w:hAnsi="Garamond"/>
          <w:sz w:val="24"/>
        </w:rPr>
        <w:t xml:space="preserve"> allowed.</w:t>
      </w:r>
    </w:p>
    <w:p w14:paraId="3B37C768" w14:textId="77777777" w:rsidR="00F94EBC" w:rsidRDefault="00F94EBC" w:rsidP="007F219A">
      <w:pPr>
        <w:ind w:left="360"/>
        <w:rPr>
          <w:rFonts w:eastAsia="Times New Roman" w:cs="Times New Roman"/>
        </w:rPr>
      </w:pPr>
    </w:p>
    <w:p w14:paraId="600A199D" w14:textId="77777777" w:rsidR="00EE53BC" w:rsidRPr="002525FC" w:rsidRDefault="00EE53BC" w:rsidP="007F219A">
      <w:pPr>
        <w:ind w:left="360"/>
        <w:rPr>
          <w:b/>
          <w:bCs/>
        </w:rPr>
      </w:pPr>
      <w:r w:rsidRPr="002525FC">
        <w:rPr>
          <w:b/>
          <w:bCs/>
        </w:rPr>
        <w:t>D. A word about Visiting Clergy, Flowers, Candles, Photographs, etc.</w:t>
      </w:r>
    </w:p>
    <w:p w14:paraId="7E8592A5" w14:textId="7671EC4C" w:rsidR="00EE53BC" w:rsidRPr="002525FC" w:rsidRDefault="00EE53BC" w:rsidP="00844C1C">
      <w:pPr>
        <w:ind w:left="360" w:firstLine="360"/>
      </w:pPr>
      <w:r w:rsidRPr="002525FC">
        <w:t xml:space="preserve">An Episcopal wedding is a service of public worship </w:t>
      </w:r>
      <w:r w:rsidR="00971553">
        <w:t>that follows the church's liturgy.</w:t>
      </w:r>
      <w:r w:rsidRPr="002525FC">
        <w:t xml:space="preserve"> The marriage services authorized by the Episcopal Church are straightforward, and the details of the ceremony are arranged to reflect those qualities.</w:t>
      </w:r>
    </w:p>
    <w:p w14:paraId="6557B262" w14:textId="4CD294F5" w:rsidR="00EE53BC" w:rsidRPr="002525FC" w:rsidRDefault="00EE53BC" w:rsidP="007F219A">
      <w:pPr>
        <w:ind w:left="360"/>
      </w:pPr>
      <w:r w:rsidRPr="002525FC">
        <w:t xml:space="preserve"> </w:t>
      </w:r>
      <w:r w:rsidRPr="002525FC">
        <w:tab/>
        <w:t xml:space="preserve">All weddings </w:t>
      </w:r>
      <w:r w:rsidR="00844C1C">
        <w:t>through this congregation</w:t>
      </w:r>
      <w:r w:rsidRPr="002525FC">
        <w:t xml:space="preserve"> will be conducted by the </w:t>
      </w:r>
      <w:r w:rsidR="00655272">
        <w:t>Rector,</w:t>
      </w:r>
      <w:r w:rsidRPr="002525FC">
        <w:t xml:space="preserve"> or by someone approved by the </w:t>
      </w:r>
      <w:r w:rsidR="00655272">
        <w:t>Rector</w:t>
      </w:r>
      <w:r w:rsidRPr="002525FC">
        <w:t>.  The rehearsal will be conducted by the priest who will solemnize your marriage</w:t>
      </w:r>
      <w:r w:rsidRPr="008A14F2">
        <w:t>.  A member of the staff or a Church volunteer may serve as wedding director.</w:t>
      </w:r>
      <w:r w:rsidRPr="002525FC">
        <w:t xml:space="preserve">  Ministers of other parishes and of different denominations may participate and assist when requested by the couple and when invited by the </w:t>
      </w:r>
      <w:r w:rsidR="00655272">
        <w:t>Rector.</w:t>
      </w:r>
    </w:p>
    <w:p w14:paraId="70634FE9" w14:textId="479D1FDB" w:rsidR="00844C1C" w:rsidRDefault="00EE53BC" w:rsidP="007F219A">
      <w:pPr>
        <w:ind w:left="360"/>
      </w:pPr>
      <w:r w:rsidRPr="002525FC">
        <w:t xml:space="preserve">  </w:t>
      </w:r>
      <w:r w:rsidRPr="002525FC">
        <w:tab/>
        <w:t xml:space="preserve">Flowers will be placed in </w:t>
      </w:r>
      <w:r w:rsidR="00844C1C">
        <w:t xml:space="preserve">not more than </w:t>
      </w:r>
      <w:r w:rsidRPr="002525FC">
        <w:t xml:space="preserve">two vases on the </w:t>
      </w:r>
      <w:r w:rsidR="00655272">
        <w:t xml:space="preserve">floor in front of the </w:t>
      </w:r>
      <w:r w:rsidRPr="002525FC">
        <w:t>altar</w:t>
      </w:r>
      <w:r w:rsidR="00655272">
        <w:t>. Exemptions can be made</w:t>
      </w:r>
      <w:r w:rsidR="00844C1C">
        <w:t xml:space="preserve"> if there is no Communion</w:t>
      </w:r>
      <w:r w:rsidRPr="002525FC">
        <w:t>.</w:t>
      </w:r>
      <w:r w:rsidR="00844C1C">
        <w:t xml:space="preserve"> </w:t>
      </w:r>
      <w:r w:rsidR="00844C1C" w:rsidRPr="00ED663B">
        <w:rPr>
          <w:u w:val="single"/>
        </w:rPr>
        <w:t>Presently, the flower guild at Holy Spirit does not provide flower services for wedding</w:t>
      </w:r>
      <w:r w:rsidR="00ED663B">
        <w:rPr>
          <w:u w:val="single"/>
        </w:rPr>
        <w:t>s</w:t>
      </w:r>
      <w:r w:rsidR="00844C1C" w:rsidRPr="00ED663B">
        <w:rPr>
          <w:u w:val="single"/>
        </w:rPr>
        <w:t xml:space="preserve"> and all flowers must be arranged with an outside vendor.</w:t>
      </w:r>
      <w:r w:rsidR="00844C1C">
        <w:t xml:space="preserve"> </w:t>
      </w:r>
      <w:r w:rsidR="00655272">
        <w:t>In addition to</w:t>
      </w:r>
      <w:r w:rsidR="00844C1C">
        <w:t xml:space="preserve"> what is mentioned around the altar, </w:t>
      </w:r>
      <w:r w:rsidR="00655272">
        <w:t xml:space="preserve">pew markers are permitted as well as a simple arrangement at the ends of the front altar rails. </w:t>
      </w:r>
      <w:r w:rsidR="00E5431B">
        <w:t xml:space="preserve">Artificial flower petals may be thrown but not real petals as they might stain the floor. </w:t>
      </w:r>
      <w:r w:rsidR="00655272">
        <w:t>N</w:t>
      </w:r>
      <w:r w:rsidRPr="002525FC">
        <w:t xml:space="preserve">o other flowers are </w:t>
      </w:r>
      <w:r w:rsidR="00844C1C">
        <w:t xml:space="preserve">permitted </w:t>
      </w:r>
      <w:r w:rsidRPr="002525FC">
        <w:t xml:space="preserve">in the </w:t>
      </w:r>
      <w:r w:rsidR="00971553">
        <w:t>c</w:t>
      </w:r>
      <w:r w:rsidRPr="002525FC">
        <w:t xml:space="preserve">hurch except those bouquets carried by the actual bridal party and simple pew markers.  The church’s requirements keep costs down for the </w:t>
      </w:r>
      <w:r w:rsidR="00971553">
        <w:t xml:space="preserve">wedding party </w:t>
      </w:r>
      <w:r w:rsidRPr="002525FC">
        <w:t xml:space="preserve">and maintain the simple dignity of the Church. </w:t>
      </w:r>
    </w:p>
    <w:p w14:paraId="551654E0" w14:textId="37353625" w:rsidR="00292587" w:rsidRDefault="00292587" w:rsidP="007F219A">
      <w:pPr>
        <w:ind w:left="360"/>
      </w:pPr>
      <w:r>
        <w:tab/>
        <w:t>We are an active and worshipping congregation. Throughout the year, the worship space is decorated based on the liturgical season. We are also mindful of the work of volunteers and the creative energy offered that enhances the worship space. All wall hangings and other fabric hangings are to remain intact and may not be moved or disturbed. Around the Feast of Pentecost and for about a month after, the colors are yellows and reds. During the summer and fall, they are greens. In Lent, we have purples. During Christmas and Easter, white hangings will surround the worship space.</w:t>
      </w:r>
    </w:p>
    <w:p w14:paraId="2CFD9695" w14:textId="77777777" w:rsidR="00EE53BC" w:rsidRPr="002525FC" w:rsidRDefault="00EE53BC" w:rsidP="007F219A">
      <w:pPr>
        <w:ind w:left="360"/>
      </w:pPr>
      <w:r w:rsidRPr="002525FC">
        <w:tab/>
        <w:t xml:space="preserve">The only candles necessary are office lights, the Paschal Candle and the Eucharistic candles.  </w:t>
      </w:r>
    </w:p>
    <w:p w14:paraId="17868C33" w14:textId="77777777" w:rsidR="00EE53BC" w:rsidRDefault="00EE53BC" w:rsidP="007F219A">
      <w:pPr>
        <w:pStyle w:val="BodyTextIndent"/>
        <w:spacing w:line="276" w:lineRule="auto"/>
        <w:rPr>
          <w:rFonts w:ascii="Garamond" w:hAnsi="Garamond"/>
          <w:sz w:val="24"/>
        </w:rPr>
      </w:pPr>
      <w:r w:rsidRPr="008A14F2">
        <w:rPr>
          <w:rFonts w:ascii="Garamond" w:hAnsi="Garamond"/>
          <w:i/>
          <w:sz w:val="24"/>
        </w:rPr>
        <w:lastRenderedPageBreak/>
        <w:t>No photographs, with or without a flash, are allowed prior to or during the ceremony by members of the congregation.</w:t>
      </w:r>
      <w:r w:rsidRPr="008A14F2">
        <w:rPr>
          <w:rFonts w:ascii="Garamond" w:hAnsi="Garamond"/>
          <w:sz w:val="24"/>
        </w:rPr>
        <w:t xml:space="preserve">  A photographer may be stationed in the </w:t>
      </w:r>
      <w:r w:rsidR="00717D5F" w:rsidRPr="008A14F2">
        <w:rPr>
          <w:rFonts w:ascii="Garamond" w:hAnsi="Garamond"/>
          <w:sz w:val="24"/>
        </w:rPr>
        <w:t xml:space="preserve">rear of the church </w:t>
      </w:r>
      <w:r w:rsidRPr="008A14F2">
        <w:rPr>
          <w:rFonts w:ascii="Garamond" w:hAnsi="Garamond"/>
          <w:sz w:val="24"/>
        </w:rPr>
        <w:t>and take photographs</w:t>
      </w:r>
      <w:r w:rsidRPr="002525FC">
        <w:rPr>
          <w:rFonts w:ascii="Garamond" w:hAnsi="Garamond"/>
          <w:sz w:val="24"/>
        </w:rPr>
        <w:t xml:space="preserve"> during the ceremony, provided no flash is used.   Usually photographs are taken after the service and it is suggested that the couple have a list drawn up of each picture that needs to be taken so that the session may be expedited.  A video recorder, without lights, may be stationed in </w:t>
      </w:r>
      <w:r w:rsidR="00844C1C">
        <w:rPr>
          <w:rFonts w:ascii="Garamond" w:hAnsi="Garamond"/>
          <w:sz w:val="24"/>
        </w:rPr>
        <w:t>the back corner(s) of the church</w:t>
      </w:r>
      <w:r w:rsidR="00D4351F">
        <w:rPr>
          <w:rFonts w:ascii="Garamond" w:hAnsi="Garamond"/>
          <w:sz w:val="24"/>
        </w:rPr>
        <w:t xml:space="preserve"> or on top of the sound booth.</w:t>
      </w:r>
    </w:p>
    <w:p w14:paraId="1FBD519A" w14:textId="77777777" w:rsidR="00EE53BC" w:rsidRPr="002525FC" w:rsidRDefault="00EE53BC" w:rsidP="00292587">
      <w:pPr>
        <w:pStyle w:val="BodyTextIndent"/>
        <w:spacing w:line="276" w:lineRule="auto"/>
        <w:ind w:left="0"/>
        <w:rPr>
          <w:rFonts w:ascii="Garamond" w:hAnsi="Garamond"/>
          <w:sz w:val="24"/>
        </w:rPr>
      </w:pPr>
    </w:p>
    <w:p w14:paraId="3CF048F4" w14:textId="2AFA3D1E" w:rsidR="0023672B" w:rsidRPr="0023672B" w:rsidRDefault="00EE53BC" w:rsidP="007F219A">
      <w:pPr>
        <w:ind w:left="360" w:hanging="360"/>
        <w:rPr>
          <w:bCs/>
          <w:i/>
        </w:rPr>
      </w:pPr>
      <w:r w:rsidRPr="002525FC">
        <w:rPr>
          <w:b/>
          <w:bCs/>
        </w:rPr>
        <w:t xml:space="preserve">E.  </w:t>
      </w:r>
      <w:r w:rsidR="0002303F">
        <w:rPr>
          <w:b/>
          <w:bCs/>
        </w:rPr>
        <w:t>Finalizing plan and use of other spaces</w:t>
      </w:r>
      <w:r w:rsidRPr="002525FC">
        <w:rPr>
          <w:b/>
          <w:bCs/>
        </w:rPr>
        <w:t xml:space="preserve">:  </w:t>
      </w:r>
      <w:r w:rsidR="008663A7" w:rsidRPr="002525FC">
        <w:t xml:space="preserve"> </w:t>
      </w:r>
    </w:p>
    <w:p w14:paraId="692B8178" w14:textId="77E31667" w:rsidR="00EE53BC" w:rsidRPr="002525FC" w:rsidRDefault="00EE53BC" w:rsidP="00292587">
      <w:pPr>
        <w:ind w:left="360" w:firstLine="360"/>
      </w:pPr>
      <w:r w:rsidRPr="008A14F2">
        <w:t xml:space="preserve">After plans have been finalized, please </w:t>
      </w:r>
      <w:r w:rsidR="00971553">
        <w:t>get in touch with</w:t>
      </w:r>
      <w:r w:rsidRPr="008A14F2">
        <w:t xml:space="preserve"> </w:t>
      </w:r>
      <w:r w:rsidR="0002303F" w:rsidRPr="008A14F2">
        <w:t xml:space="preserve">the </w:t>
      </w:r>
      <w:r w:rsidR="00E5431B" w:rsidRPr="008A14F2">
        <w:t>church administrator</w:t>
      </w:r>
      <w:r w:rsidRPr="008A14F2">
        <w:t>,</w:t>
      </w:r>
      <w:r w:rsidR="0023672B" w:rsidRPr="008A14F2">
        <w:t xml:space="preserve"> </w:t>
      </w:r>
      <w:r w:rsidR="00971553">
        <w:t>Amanda La Hue</w:t>
      </w:r>
      <w:r w:rsidRPr="008A14F2">
        <w:t>, either in person, by telephone (</w:t>
      </w:r>
      <w:r w:rsidR="0023672B" w:rsidRPr="008A14F2">
        <w:t>210.314.6729</w:t>
      </w:r>
      <w:r w:rsidRPr="008A14F2">
        <w:t>) or email (</w:t>
      </w:r>
      <w:r w:rsidR="00971553">
        <w:t>holyspirit</w:t>
      </w:r>
      <w:r w:rsidR="001A5B6E" w:rsidRPr="008A14F2">
        <w:t>@sentbythespirit</w:t>
      </w:r>
      <w:r w:rsidR="0023672B" w:rsidRPr="008A14F2">
        <w:t>.org</w:t>
      </w:r>
      <w:r w:rsidR="001A5B6E" w:rsidRPr="008A14F2">
        <w:t xml:space="preserve">) to arrange for building use, </w:t>
      </w:r>
      <w:r w:rsidRPr="008A14F2">
        <w:t>the services of our sexton and other services.   The necessary form (attached as</w:t>
      </w:r>
      <w:r w:rsidRPr="002525FC">
        <w:t xml:space="preserve"> appendix B) should be filled out and returned to the </w:t>
      </w:r>
      <w:r w:rsidR="00E5431B">
        <w:t>church administrator</w:t>
      </w:r>
      <w:r w:rsidR="001A5B6E">
        <w:t xml:space="preserve">, </w:t>
      </w:r>
      <w:r w:rsidR="00971553">
        <w:t>Amanda La Hue, holyspirit</w:t>
      </w:r>
      <w:r w:rsidR="001A5B6E">
        <w:t>@sentbythespirit.org</w:t>
      </w:r>
      <w:r w:rsidRPr="002525FC">
        <w:t xml:space="preserve">.  If desired, an appointment may be made with the </w:t>
      </w:r>
      <w:r w:rsidR="00E5431B">
        <w:t>church administrator</w:t>
      </w:r>
      <w:r w:rsidR="0002303F">
        <w:t xml:space="preserve"> </w:t>
      </w:r>
      <w:r w:rsidRPr="002525FC">
        <w:t xml:space="preserve">to enlist </w:t>
      </w:r>
      <w:r w:rsidR="00971553">
        <w:t>t</w:t>
      </w:r>
      <w:r w:rsidR="00E5431B">
        <w:t>he</w:t>
      </w:r>
      <w:r w:rsidR="00971553">
        <w:t>i</w:t>
      </w:r>
      <w:r w:rsidR="00E5431B">
        <w:t>r</w:t>
      </w:r>
      <w:r w:rsidRPr="002525FC">
        <w:t xml:space="preserve"> help in filling out the forms and answer</w:t>
      </w:r>
      <w:r w:rsidR="00971553">
        <w:t>ing</w:t>
      </w:r>
      <w:r w:rsidRPr="002525FC">
        <w:t xml:space="preserve"> questions.</w:t>
      </w:r>
    </w:p>
    <w:p w14:paraId="4512C7B6" w14:textId="3D6594C9" w:rsidR="00EE53BC" w:rsidRPr="002525FC" w:rsidRDefault="00EE53BC" w:rsidP="007F219A">
      <w:pPr>
        <w:ind w:left="360" w:hanging="360"/>
      </w:pPr>
      <w:r w:rsidRPr="002525FC">
        <w:t xml:space="preserve">          </w:t>
      </w:r>
      <w:r w:rsidRPr="002525FC">
        <w:tab/>
        <w:t>Also, please note</w:t>
      </w:r>
      <w:r w:rsidR="00971553">
        <w:t xml:space="preserve"> that</w:t>
      </w:r>
      <w:r w:rsidRPr="002525FC">
        <w:t xml:space="preserve"> we do not provide “security” to direct parking or to keep an eye on belongings during the wedding.  All valuables should be removed from the building and locked in the trunk of your car during the ceremony.  </w:t>
      </w:r>
    </w:p>
    <w:p w14:paraId="7C847944" w14:textId="0B37EE8D" w:rsidR="00EE53BC" w:rsidRPr="002525FC" w:rsidRDefault="00EE53BC" w:rsidP="007F219A">
      <w:pPr>
        <w:ind w:left="360" w:hanging="360"/>
      </w:pPr>
      <w:r w:rsidRPr="002525FC">
        <w:t xml:space="preserve">        </w:t>
      </w:r>
      <w:r w:rsidRPr="002525FC">
        <w:tab/>
        <w:t>We are glad for you to use our</w:t>
      </w:r>
      <w:r w:rsidR="0002303F">
        <w:t xml:space="preserve"> outdoor spaces for a small reception</w:t>
      </w:r>
      <w:r w:rsidRPr="002525FC">
        <w:t xml:space="preserve">, provided it does not conflict with </w:t>
      </w:r>
      <w:r w:rsidR="008663A7">
        <w:t>church</w:t>
      </w:r>
      <w:r w:rsidRPr="002525FC">
        <w:t xml:space="preserve"> functions</w:t>
      </w:r>
      <w:r w:rsidR="0002303F">
        <w:t xml:space="preserve"> and concludes by 9 pm</w:t>
      </w:r>
      <w:r w:rsidR="001A5B6E">
        <w:t>.</w:t>
      </w:r>
      <w:r w:rsidR="008663A7">
        <w:t xml:space="preserve"> </w:t>
      </w:r>
      <w:r w:rsidRPr="002525FC">
        <w:t xml:space="preserve">As a general rule, no alcoholic </w:t>
      </w:r>
      <w:r w:rsidR="001A5B6E">
        <w:t>refreshments are to be served</w:t>
      </w:r>
      <w:r w:rsidR="0002303F">
        <w:t xml:space="preserve"> or carried inside the c</w:t>
      </w:r>
      <w:r w:rsidR="001A5B6E">
        <w:t>hurch</w:t>
      </w:r>
      <w:r w:rsidR="0002303F">
        <w:t>.  Alcohol must be limited to beer, wine, and champagne. Attractive non-alcoholic alternatives must be easily accessible</w:t>
      </w:r>
      <w:r w:rsidR="001A5B6E">
        <w:t xml:space="preserve"> </w:t>
      </w:r>
      <w:r w:rsidR="0002303F">
        <w:t xml:space="preserve">and presented with the same intentionality and variety as beverages with alcohol. </w:t>
      </w:r>
      <w:r w:rsidR="0002303F" w:rsidRPr="0002303F">
        <w:rPr>
          <w:b/>
          <w:u w:val="single"/>
        </w:rPr>
        <w:t>No liquor drinks.</w:t>
      </w:r>
      <w:r w:rsidR="0002303F">
        <w:t xml:space="preserve"> </w:t>
      </w:r>
      <w:r w:rsidR="001A5B6E">
        <w:t>E</w:t>
      </w:r>
      <w:r w:rsidRPr="002525FC">
        <w:t>xtra fee</w:t>
      </w:r>
      <w:r w:rsidR="001A5B6E">
        <w:t>s are</w:t>
      </w:r>
      <w:r w:rsidRPr="002525FC">
        <w:t xml:space="preserve"> charged for the </w:t>
      </w:r>
      <w:r w:rsidR="0002303F">
        <w:t>front porch and</w:t>
      </w:r>
      <w:r w:rsidR="001A5B6E">
        <w:t xml:space="preserve"> other spaces around the property</w:t>
      </w:r>
      <w:r w:rsidRPr="002525FC">
        <w:t xml:space="preserve">.  Exceptions to this policy for wedding receptions must conform to the </w:t>
      </w:r>
      <w:r w:rsidR="00E5431B">
        <w:t>vestry’s</w:t>
      </w:r>
      <w:r w:rsidRPr="002525FC">
        <w:t xml:space="preserve"> guidelines</w:t>
      </w:r>
      <w:r w:rsidR="001A5B6E">
        <w:t xml:space="preserve"> for building use</w:t>
      </w:r>
      <w:r w:rsidRPr="002525FC">
        <w:t xml:space="preserve">.  Please request a copy of this policy from the </w:t>
      </w:r>
      <w:r w:rsidR="00E5431B">
        <w:t xml:space="preserve">Rector </w:t>
      </w:r>
      <w:r w:rsidRPr="002525FC">
        <w:t>(or the priest undertaking your premarital counseling)</w:t>
      </w:r>
      <w:r w:rsidR="0002303F">
        <w:t xml:space="preserve"> or the </w:t>
      </w:r>
      <w:r w:rsidR="00E5431B">
        <w:t xml:space="preserve">church </w:t>
      </w:r>
      <w:r w:rsidR="00A924A5">
        <w:t>administrator</w:t>
      </w:r>
      <w:r w:rsidR="00E5431B">
        <w:t>.</w:t>
      </w:r>
    </w:p>
    <w:p w14:paraId="012D11FB" w14:textId="55169C1C" w:rsidR="00EE53BC" w:rsidRPr="002525FC" w:rsidRDefault="00EE53BC" w:rsidP="007F219A">
      <w:pPr>
        <w:ind w:left="360" w:hanging="360"/>
      </w:pPr>
      <w:r w:rsidRPr="002525FC">
        <w:t xml:space="preserve">         </w:t>
      </w:r>
      <w:r w:rsidRPr="002525FC">
        <w:tab/>
        <w:t>Rice, which is hazardous to the birds if ingested, may not be used.  Bird seed</w:t>
      </w:r>
      <w:r w:rsidR="001A5B6E">
        <w:t>, grass seed, or bubbles are</w:t>
      </w:r>
      <w:r w:rsidRPr="002525FC">
        <w:t xml:space="preserve"> suggested as a substitute, if desired.</w:t>
      </w:r>
      <w:r w:rsidR="008663A7">
        <w:t xml:space="preserve"> </w:t>
      </w:r>
      <w:r w:rsidRPr="002525FC">
        <w:t xml:space="preserve">It is important that you work out all the details of building </w:t>
      </w:r>
      <w:r w:rsidRPr="008A14F2">
        <w:t xml:space="preserve">use with the </w:t>
      </w:r>
      <w:r w:rsidR="0002303F" w:rsidRPr="008A14F2">
        <w:t>wedding coordinator</w:t>
      </w:r>
      <w:r w:rsidRPr="008A14F2">
        <w:t>.</w:t>
      </w:r>
      <w:r w:rsidRPr="002525FC">
        <w:t xml:space="preserve">  We expect that you treat the facilities of the church as you would your own home.  </w:t>
      </w:r>
      <w:r w:rsidR="008663A7">
        <w:t>All</w:t>
      </w:r>
      <w:r w:rsidRPr="002525FC">
        <w:t xml:space="preserve"> groomsmen and bridesmaids should pick up after themselves.  Food and all trash should be disposed of properly</w:t>
      </w:r>
      <w:r w:rsidR="001A5B6E">
        <w:t xml:space="preserve"> in trashcans</w:t>
      </w:r>
      <w:r w:rsidRPr="002525FC">
        <w:t>.</w:t>
      </w:r>
    </w:p>
    <w:p w14:paraId="3917696E" w14:textId="77777777" w:rsidR="00EE53BC" w:rsidRPr="00F94EBC" w:rsidRDefault="00EE53BC" w:rsidP="007F219A">
      <w:pPr>
        <w:pStyle w:val="BodyText2"/>
        <w:spacing w:line="276" w:lineRule="auto"/>
        <w:ind w:left="360" w:hanging="360"/>
        <w:rPr>
          <w:sz w:val="18"/>
        </w:rPr>
      </w:pPr>
    </w:p>
    <w:p w14:paraId="523470FC" w14:textId="164CBCFB" w:rsidR="00EE53BC" w:rsidRPr="002525FC" w:rsidRDefault="00EE53BC" w:rsidP="007F219A">
      <w:pPr>
        <w:pStyle w:val="BodyText2"/>
        <w:spacing w:line="276" w:lineRule="auto"/>
        <w:ind w:left="360"/>
      </w:pPr>
      <w:r w:rsidRPr="002525FC">
        <w:rPr>
          <w:b/>
          <w:bCs/>
        </w:rPr>
        <w:t>G.  Bulletin:</w:t>
      </w:r>
      <w:r w:rsidRPr="002525FC">
        <w:t xml:space="preserve"> </w:t>
      </w:r>
      <w:r w:rsidR="00971553">
        <w:t xml:space="preserve">The </w:t>
      </w:r>
      <w:r w:rsidR="008663A7">
        <w:t>Church of the Holy Spirit</w:t>
      </w:r>
      <w:r w:rsidRPr="002525FC">
        <w:t xml:space="preserve"> will </w:t>
      </w:r>
      <w:r w:rsidR="00971553">
        <w:t>gladly</w:t>
      </w:r>
      <w:r w:rsidRPr="002525FC">
        <w:t xml:space="preserve"> provide a bulletin for the service.  </w:t>
      </w:r>
      <w:r w:rsidR="007F219A">
        <w:t>This bulletin will look very similar to what we use on Sunday mornings</w:t>
      </w:r>
      <w:r w:rsidR="00BD4C19">
        <w:t xml:space="preserve"> and printed on the paper we normally use</w:t>
      </w:r>
      <w:r w:rsidR="007F219A">
        <w:t xml:space="preserve">. </w:t>
      </w:r>
      <w:r w:rsidRPr="002525FC">
        <w:t xml:space="preserve">We ask that you </w:t>
      </w:r>
      <w:r w:rsidR="00971553">
        <w:t>proofread it</w:t>
      </w:r>
      <w:r w:rsidRPr="002525FC">
        <w:t xml:space="preserve">.  All materials for the bulletin should be </w:t>
      </w:r>
      <w:r w:rsidR="003062A0">
        <w:t xml:space="preserve">submitted </w:t>
      </w:r>
      <w:r w:rsidRPr="002525FC">
        <w:t xml:space="preserve">to the </w:t>
      </w:r>
      <w:r w:rsidR="00E5431B">
        <w:t>rector or p</w:t>
      </w:r>
      <w:r w:rsidR="00A924A5">
        <w:t xml:space="preserve">residing priest </w:t>
      </w:r>
      <w:r w:rsidR="001A5B6E">
        <w:t xml:space="preserve">no later than </w:t>
      </w:r>
      <w:r w:rsidR="001A5B6E" w:rsidRPr="003062A0">
        <w:rPr>
          <w:b/>
        </w:rPr>
        <w:t>3</w:t>
      </w:r>
      <w:r w:rsidRPr="003062A0">
        <w:rPr>
          <w:b/>
        </w:rPr>
        <w:t xml:space="preserve"> weeks before</w:t>
      </w:r>
      <w:r w:rsidRPr="002525FC">
        <w:t xml:space="preserve"> the service.  Please see the attached sample bulletin (Appendix C) for a guide to format.</w:t>
      </w:r>
    </w:p>
    <w:p w14:paraId="40DF588D" w14:textId="77777777" w:rsidR="00EE53BC" w:rsidRPr="00F94EBC" w:rsidRDefault="00EE53BC" w:rsidP="007F219A">
      <w:pPr>
        <w:pStyle w:val="BodyTextIndent"/>
        <w:spacing w:line="276" w:lineRule="auto"/>
        <w:rPr>
          <w:rFonts w:ascii="Garamond" w:hAnsi="Garamond"/>
          <w:sz w:val="16"/>
        </w:rPr>
      </w:pPr>
    </w:p>
    <w:p w14:paraId="7A2E4BF7" w14:textId="77777777" w:rsidR="00BD4C19" w:rsidRDefault="00BD4C19" w:rsidP="007F219A">
      <w:pPr>
        <w:pStyle w:val="Heading3"/>
        <w:spacing w:line="276" w:lineRule="auto"/>
        <w:rPr>
          <w:rFonts w:ascii="Garamond" w:hAnsi="Garamond"/>
          <w:sz w:val="24"/>
          <w:u w:val="none"/>
        </w:rPr>
      </w:pPr>
    </w:p>
    <w:p w14:paraId="422A5526" w14:textId="77777777" w:rsidR="00BD4C19" w:rsidRDefault="00BD4C19" w:rsidP="007F219A">
      <w:pPr>
        <w:pStyle w:val="Heading3"/>
        <w:spacing w:line="276" w:lineRule="auto"/>
        <w:rPr>
          <w:rFonts w:ascii="Garamond" w:hAnsi="Garamond"/>
          <w:sz w:val="24"/>
          <w:u w:val="none"/>
        </w:rPr>
      </w:pPr>
    </w:p>
    <w:p w14:paraId="4ED29B03" w14:textId="77777777" w:rsidR="00BD4C19" w:rsidRDefault="00BD4C19" w:rsidP="00BD4C19"/>
    <w:p w14:paraId="00919FD4" w14:textId="77777777" w:rsidR="00BD4C19" w:rsidRDefault="00BD4C19" w:rsidP="00BD4C19"/>
    <w:p w14:paraId="6DAD4468" w14:textId="77777777" w:rsidR="00BD4C19" w:rsidRDefault="00BD4C19" w:rsidP="00BD4C19"/>
    <w:p w14:paraId="2B26330F" w14:textId="77777777" w:rsidR="00BD4C19" w:rsidRDefault="00BD4C19" w:rsidP="00BD4C19"/>
    <w:p w14:paraId="5354ED5E" w14:textId="77BF1FA7" w:rsidR="00EE53BC" w:rsidRPr="002525FC" w:rsidRDefault="00EE53BC" w:rsidP="007F219A">
      <w:pPr>
        <w:pStyle w:val="Heading3"/>
        <w:spacing w:line="276" w:lineRule="auto"/>
        <w:rPr>
          <w:rFonts w:ascii="Garamond" w:hAnsi="Garamond"/>
          <w:sz w:val="24"/>
          <w:u w:val="none"/>
        </w:rPr>
      </w:pPr>
      <w:r w:rsidRPr="002525FC">
        <w:rPr>
          <w:rFonts w:ascii="Garamond" w:hAnsi="Garamond"/>
          <w:sz w:val="24"/>
          <w:u w:val="none"/>
        </w:rPr>
        <w:t xml:space="preserve">IV. </w:t>
      </w:r>
      <w:r w:rsidRPr="002525FC">
        <w:rPr>
          <w:rFonts w:ascii="Garamond" w:hAnsi="Garamond"/>
          <w:sz w:val="24"/>
        </w:rPr>
        <w:t>Time line</w:t>
      </w:r>
      <w:r w:rsidRPr="002525FC">
        <w:rPr>
          <w:rFonts w:ascii="Garamond" w:hAnsi="Garamond"/>
          <w:sz w:val="24"/>
          <w:u w:val="none"/>
        </w:rPr>
        <w:t>:</w:t>
      </w:r>
    </w:p>
    <w:p w14:paraId="7C23084F" w14:textId="77777777" w:rsidR="00EE53BC" w:rsidRPr="002525FC" w:rsidRDefault="00EE53BC" w:rsidP="007F219A"/>
    <w:p w14:paraId="6702C4BE" w14:textId="5FD3B10C" w:rsidR="00EE53BC" w:rsidRPr="002525FC" w:rsidRDefault="00EE53BC" w:rsidP="007F219A">
      <w:r w:rsidRPr="002525FC">
        <w:t xml:space="preserve">12 to 9 months from desired wedding date…contact the </w:t>
      </w:r>
      <w:r w:rsidR="00A924A5">
        <w:t>Rector</w:t>
      </w:r>
      <w:r w:rsidRPr="002525FC">
        <w:t xml:space="preserve"> and the </w:t>
      </w:r>
      <w:r w:rsidR="00A924A5">
        <w:t>Church Administrator</w:t>
      </w:r>
      <w:r w:rsidR="00D67278">
        <w:t xml:space="preserve">, </w:t>
      </w:r>
      <w:r w:rsidR="0064215C">
        <w:t>Amanda La Hue</w:t>
      </w:r>
      <w:r w:rsidRPr="002525FC">
        <w:t xml:space="preserve">.   Set date for ceremony and for premarital counseling.  Where there is a divorce, more time </w:t>
      </w:r>
      <w:r w:rsidR="00D67278">
        <w:t>will</w:t>
      </w:r>
      <w:r w:rsidRPr="002525FC">
        <w:t xml:space="preserve"> be necessary at this </w:t>
      </w:r>
      <w:r w:rsidR="003062A0" w:rsidRPr="002525FC">
        <w:t>phase,</w:t>
      </w:r>
      <w:r w:rsidR="00D67278">
        <w:t xml:space="preserve"> as permission must be obtained from the bishop</w:t>
      </w:r>
      <w:r w:rsidRPr="002525FC">
        <w:t>.</w:t>
      </w:r>
    </w:p>
    <w:p w14:paraId="7042AB93" w14:textId="77777777" w:rsidR="00EE53BC" w:rsidRPr="002525FC" w:rsidRDefault="00EE53BC" w:rsidP="007F219A"/>
    <w:p w14:paraId="48BD1E96" w14:textId="77777777" w:rsidR="00EE53BC" w:rsidRPr="002525FC" w:rsidRDefault="00EE53BC" w:rsidP="007F219A">
      <w:r w:rsidRPr="002525FC">
        <w:t>9 to 2 months prior to the ceremony…counseling undertaken</w:t>
      </w:r>
    </w:p>
    <w:p w14:paraId="1A4B47D2" w14:textId="77777777" w:rsidR="00EE53BC" w:rsidRPr="002525FC" w:rsidRDefault="00EE53BC" w:rsidP="007F219A"/>
    <w:p w14:paraId="550F0945" w14:textId="0DADD7AA" w:rsidR="00EE53BC" w:rsidRPr="002525FC" w:rsidRDefault="00EE53BC" w:rsidP="007F219A">
      <w:r w:rsidRPr="002525FC">
        <w:t>2 months prior to ceremony…</w:t>
      </w:r>
      <w:r w:rsidR="00A924A5">
        <w:t>counseling should be completed;</w:t>
      </w:r>
      <w:r w:rsidRPr="002525FC">
        <w:t xml:space="preserve"> plan ceremony with counselor/celebrant and then meet with organist/choir master</w:t>
      </w:r>
    </w:p>
    <w:p w14:paraId="3CE38EEF" w14:textId="77777777" w:rsidR="00EE53BC" w:rsidRPr="002525FC" w:rsidRDefault="00EE53BC" w:rsidP="007F219A"/>
    <w:p w14:paraId="00EF2BC3" w14:textId="35D7CCAE" w:rsidR="00EE53BC" w:rsidRPr="002525FC" w:rsidRDefault="00EE53BC" w:rsidP="007F219A">
      <w:r w:rsidRPr="002525FC">
        <w:t xml:space="preserve">1 month prior to ceremony… </w:t>
      </w:r>
      <w:r w:rsidR="001A5B6E" w:rsidRPr="002525FC">
        <w:t>obtain marriage license</w:t>
      </w:r>
      <w:r w:rsidR="001A5B6E">
        <w:t xml:space="preserve">; </w:t>
      </w:r>
      <w:r w:rsidRPr="002525FC">
        <w:t xml:space="preserve">file finalized plans for ceremony with Church.  Return all forms to </w:t>
      </w:r>
      <w:r w:rsidR="002525FC" w:rsidRPr="002525FC">
        <w:t>the Church</w:t>
      </w:r>
      <w:r w:rsidRPr="002525FC">
        <w:t xml:space="preserve"> </w:t>
      </w:r>
      <w:r w:rsidR="00BD4C19">
        <w:t>administrator</w:t>
      </w:r>
      <w:r w:rsidRPr="002525FC">
        <w:t xml:space="preserve"> and send all fees to Church.</w:t>
      </w:r>
    </w:p>
    <w:p w14:paraId="726E8F82" w14:textId="77777777" w:rsidR="00EE53BC" w:rsidRPr="002525FC" w:rsidRDefault="00EE53BC" w:rsidP="007F219A"/>
    <w:p w14:paraId="16846CDC" w14:textId="66BECC2F" w:rsidR="00EE53BC" w:rsidRPr="00F94EBC" w:rsidRDefault="00EE53BC" w:rsidP="007F219A">
      <w:pPr>
        <w:rPr>
          <w:bCs/>
          <w:u w:val="single"/>
        </w:rPr>
      </w:pPr>
      <w:r w:rsidRPr="002525FC">
        <w:rPr>
          <w:b/>
          <w:bCs/>
        </w:rPr>
        <w:t xml:space="preserve">V. </w:t>
      </w:r>
      <w:r w:rsidRPr="002525FC">
        <w:rPr>
          <w:b/>
          <w:bCs/>
          <w:u w:val="single"/>
        </w:rPr>
        <w:t>Contact Information</w:t>
      </w:r>
      <w:r w:rsidRPr="002525FC">
        <w:rPr>
          <w:b/>
          <w:bCs/>
        </w:rPr>
        <w:t>:</w:t>
      </w:r>
      <w:r w:rsidR="00F94EBC">
        <w:rPr>
          <w:b/>
          <w:bCs/>
        </w:rPr>
        <w:t xml:space="preserve"> </w:t>
      </w:r>
      <w:r w:rsidR="00F94EBC" w:rsidRPr="00F94EBC">
        <w:rPr>
          <w:bCs/>
        </w:rPr>
        <w:t>website – sentbythespirit.org</w:t>
      </w:r>
    </w:p>
    <w:p w14:paraId="7150F1E3" w14:textId="77777777" w:rsidR="00EE53BC" w:rsidRPr="00F94EBC" w:rsidRDefault="00EE53BC" w:rsidP="007F219A">
      <w:pPr>
        <w:rPr>
          <w:b/>
          <w:bCs/>
          <w:sz w:val="16"/>
          <w:u w:val="single"/>
        </w:rPr>
      </w:pPr>
    </w:p>
    <w:p w14:paraId="23E8EB4E" w14:textId="46B272EE" w:rsidR="001A5B6E" w:rsidRDefault="00EE53BC" w:rsidP="007F219A">
      <w:r w:rsidRPr="002525FC">
        <w:rPr>
          <w:b/>
          <w:bCs/>
        </w:rPr>
        <w:t xml:space="preserve">The </w:t>
      </w:r>
      <w:proofErr w:type="gramStart"/>
      <w:r w:rsidR="00A924A5">
        <w:rPr>
          <w:b/>
          <w:bCs/>
        </w:rPr>
        <w:t xml:space="preserve">Rector </w:t>
      </w:r>
      <w:r w:rsidRPr="002525FC">
        <w:rPr>
          <w:b/>
          <w:bCs/>
        </w:rPr>
        <w:t xml:space="preserve"> –</w:t>
      </w:r>
      <w:proofErr w:type="gramEnd"/>
      <w:r w:rsidRPr="002525FC">
        <w:rPr>
          <w:b/>
          <w:bCs/>
        </w:rPr>
        <w:t xml:space="preserve"> </w:t>
      </w:r>
      <w:r w:rsidRPr="002525FC">
        <w:t xml:space="preserve">The Jason T. Roberts  210.314.6729 </w:t>
      </w:r>
      <w:r w:rsidR="00264E21">
        <w:t>x1</w:t>
      </w:r>
      <w:r w:rsidR="00A924A5">
        <w:t>0</w:t>
      </w:r>
      <w:r w:rsidR="00264E21">
        <w:t xml:space="preserve">1 </w:t>
      </w:r>
      <w:r w:rsidRPr="002525FC">
        <w:t>or email: jroberts@</w:t>
      </w:r>
      <w:r w:rsidR="001A5B6E">
        <w:t>sentbythespirit</w:t>
      </w:r>
      <w:r w:rsidRPr="002525FC">
        <w:t xml:space="preserve">.org.   </w:t>
      </w:r>
    </w:p>
    <w:p w14:paraId="28C882C5" w14:textId="77777777" w:rsidR="001A5B6E" w:rsidRPr="00F94EBC" w:rsidRDefault="001A5B6E" w:rsidP="007F219A">
      <w:pPr>
        <w:rPr>
          <w:b/>
          <w:sz w:val="16"/>
        </w:rPr>
      </w:pPr>
    </w:p>
    <w:p w14:paraId="7ACC72CD" w14:textId="7A90A026" w:rsidR="00EE53BC" w:rsidRPr="002525FC" w:rsidRDefault="001A5B6E" w:rsidP="007F219A">
      <w:pPr>
        <w:rPr>
          <w:b/>
          <w:bCs/>
        </w:rPr>
      </w:pPr>
      <w:r>
        <w:rPr>
          <w:b/>
          <w:bCs/>
        </w:rPr>
        <w:t>The Church Administrator</w:t>
      </w:r>
      <w:r w:rsidR="00A924A5">
        <w:rPr>
          <w:b/>
          <w:bCs/>
        </w:rPr>
        <w:t xml:space="preserve"> </w:t>
      </w:r>
      <w:r>
        <w:rPr>
          <w:b/>
          <w:bCs/>
        </w:rPr>
        <w:t xml:space="preserve">– </w:t>
      </w:r>
      <w:r>
        <w:rPr>
          <w:bCs/>
        </w:rPr>
        <w:t>Mrs.</w:t>
      </w:r>
      <w:r w:rsidR="005D672A">
        <w:rPr>
          <w:bCs/>
        </w:rPr>
        <w:t xml:space="preserve"> Amanda </w:t>
      </w:r>
      <w:proofErr w:type="gramStart"/>
      <w:r w:rsidR="005D672A">
        <w:rPr>
          <w:bCs/>
        </w:rPr>
        <w:t>LaHue</w:t>
      </w:r>
      <w:r>
        <w:rPr>
          <w:bCs/>
        </w:rPr>
        <w:t xml:space="preserve">  210.314.6729</w:t>
      </w:r>
      <w:proofErr w:type="gramEnd"/>
      <w:r>
        <w:rPr>
          <w:bCs/>
        </w:rPr>
        <w:t xml:space="preserve"> x 10</w:t>
      </w:r>
      <w:r w:rsidR="00A924A5">
        <w:rPr>
          <w:bCs/>
        </w:rPr>
        <w:t>3</w:t>
      </w:r>
      <w:r>
        <w:rPr>
          <w:bCs/>
        </w:rPr>
        <w:t xml:space="preserve">, </w:t>
      </w:r>
      <w:r w:rsidR="005D672A">
        <w:rPr>
          <w:bCs/>
        </w:rPr>
        <w:t>holyspirit</w:t>
      </w:r>
      <w:r>
        <w:rPr>
          <w:bCs/>
        </w:rPr>
        <w:t>@sentbythepspirit.org</w:t>
      </w:r>
      <w:r w:rsidR="00EE53BC" w:rsidRPr="002525FC">
        <w:rPr>
          <w:b/>
          <w:bCs/>
        </w:rPr>
        <w:t xml:space="preserve"> </w:t>
      </w:r>
    </w:p>
    <w:p w14:paraId="1DBA9B64" w14:textId="77777777" w:rsidR="001A5B6E" w:rsidRPr="00F94EBC" w:rsidRDefault="001A5B6E" w:rsidP="007F219A">
      <w:pPr>
        <w:rPr>
          <w:b/>
          <w:bCs/>
          <w:sz w:val="16"/>
        </w:rPr>
      </w:pPr>
    </w:p>
    <w:p w14:paraId="2F4D8375" w14:textId="4B21154B" w:rsidR="001A5B6E" w:rsidRDefault="00EE53BC" w:rsidP="007F219A">
      <w:r w:rsidRPr="002525FC">
        <w:rPr>
          <w:b/>
          <w:bCs/>
        </w:rPr>
        <w:t xml:space="preserve">The </w:t>
      </w:r>
      <w:r w:rsidR="006B44FE">
        <w:rPr>
          <w:b/>
          <w:bCs/>
        </w:rPr>
        <w:t>Music Minister</w:t>
      </w:r>
      <w:r w:rsidRPr="002525FC">
        <w:rPr>
          <w:b/>
          <w:bCs/>
        </w:rPr>
        <w:t xml:space="preserve"> –</w:t>
      </w:r>
      <w:r w:rsidR="00264E21">
        <w:rPr>
          <w:b/>
          <w:bCs/>
        </w:rPr>
        <w:t xml:space="preserve"> </w:t>
      </w:r>
      <w:r w:rsidR="00764C94">
        <w:rPr>
          <w:bCs/>
        </w:rPr>
        <w:t>Dr. Gary Mabry, gmabry@sentbythespirt.org</w:t>
      </w:r>
    </w:p>
    <w:p w14:paraId="1F717BED" w14:textId="77777777" w:rsidR="00D67278" w:rsidRDefault="00D67278" w:rsidP="007F219A">
      <w:pPr>
        <w:rPr>
          <w:b/>
          <w:u w:val="single"/>
        </w:rPr>
      </w:pPr>
    </w:p>
    <w:p w14:paraId="7314DF01" w14:textId="77777777" w:rsidR="00EE53BC" w:rsidRPr="002525FC" w:rsidRDefault="00EE53BC" w:rsidP="007F219A">
      <w:pPr>
        <w:rPr>
          <w:b/>
          <w:u w:val="single"/>
        </w:rPr>
      </w:pPr>
      <w:r w:rsidRPr="002525FC">
        <w:rPr>
          <w:b/>
          <w:u w:val="single"/>
        </w:rPr>
        <w:t>Appendix A: Suggested readings – from the Book of Common Prayer, p. 426</w:t>
      </w:r>
    </w:p>
    <w:p w14:paraId="02BC2DEA" w14:textId="77777777" w:rsidR="00EE53BC" w:rsidRPr="002525FC" w:rsidRDefault="00EE53BC" w:rsidP="007F219A"/>
    <w:p w14:paraId="083A29ED" w14:textId="77777777" w:rsidR="00EE53BC" w:rsidRPr="002525FC" w:rsidRDefault="00EE53BC" w:rsidP="007F219A">
      <w:pPr>
        <w:autoSpaceDE w:val="0"/>
        <w:autoSpaceDN w:val="0"/>
        <w:adjustRightInd w:val="0"/>
        <w:rPr>
          <w:rFonts w:cs="Sabon-Roman"/>
          <w:b/>
        </w:rPr>
      </w:pPr>
      <w:r w:rsidRPr="002525FC">
        <w:rPr>
          <w:rFonts w:cs="Sabon-Roman"/>
          <w:b/>
        </w:rPr>
        <w:t>The Lesson:</w:t>
      </w:r>
    </w:p>
    <w:p w14:paraId="3A671A41" w14:textId="77777777" w:rsidR="00EE53BC" w:rsidRPr="002525FC" w:rsidRDefault="00EE53BC" w:rsidP="007F219A">
      <w:pPr>
        <w:autoSpaceDE w:val="0"/>
        <w:autoSpaceDN w:val="0"/>
        <w:adjustRightInd w:val="0"/>
        <w:rPr>
          <w:rFonts w:cs="Sabon-Roman"/>
        </w:rPr>
      </w:pPr>
      <w:r w:rsidRPr="002525FC">
        <w:rPr>
          <w:rFonts w:cs="Sabon-Roman"/>
        </w:rPr>
        <w:t xml:space="preserve">Genesis </w:t>
      </w:r>
      <w:r w:rsidRPr="002525FC">
        <w:rPr>
          <w:rFonts w:cs="Sabon-RomanSC"/>
        </w:rPr>
        <w:t>1</w:t>
      </w:r>
      <w:r w:rsidRPr="002525FC">
        <w:rPr>
          <w:rFonts w:cs="Sabon-Roman"/>
        </w:rPr>
        <w:t>:</w:t>
      </w:r>
      <w:r w:rsidRPr="002525FC">
        <w:rPr>
          <w:rFonts w:cs="Sabon-RomanSC"/>
        </w:rPr>
        <w:t>26</w:t>
      </w:r>
      <w:r w:rsidRPr="002525FC">
        <w:rPr>
          <w:rFonts w:cs="Sabon-Roman"/>
        </w:rPr>
        <w:t>-</w:t>
      </w:r>
      <w:r w:rsidRPr="002525FC">
        <w:rPr>
          <w:rFonts w:cs="Sabon-RomanSC"/>
        </w:rPr>
        <w:t xml:space="preserve">28 </w:t>
      </w:r>
      <w:r w:rsidRPr="002525FC">
        <w:rPr>
          <w:rFonts w:cs="Sabon-Roman"/>
        </w:rPr>
        <w:t>(Male and female he created them)</w:t>
      </w:r>
    </w:p>
    <w:p w14:paraId="20670014" w14:textId="77777777" w:rsidR="00EE53BC" w:rsidRPr="002525FC" w:rsidRDefault="00EE53BC" w:rsidP="007F219A">
      <w:pPr>
        <w:autoSpaceDE w:val="0"/>
        <w:autoSpaceDN w:val="0"/>
        <w:adjustRightInd w:val="0"/>
        <w:rPr>
          <w:rFonts w:cs="Sabon-Roman"/>
        </w:rPr>
      </w:pPr>
      <w:r w:rsidRPr="002525FC">
        <w:rPr>
          <w:rFonts w:cs="Sabon-Roman"/>
        </w:rPr>
        <w:t xml:space="preserve">Genesis </w:t>
      </w:r>
      <w:r w:rsidRPr="002525FC">
        <w:rPr>
          <w:rFonts w:cs="Sabon-RomanSC"/>
        </w:rPr>
        <w:t>2</w:t>
      </w:r>
      <w:r w:rsidRPr="002525FC">
        <w:rPr>
          <w:rFonts w:cs="Sabon-Roman"/>
        </w:rPr>
        <w:t>:</w:t>
      </w:r>
      <w:r w:rsidRPr="002525FC">
        <w:rPr>
          <w:rFonts w:cs="Sabon-RomanSC"/>
        </w:rPr>
        <w:t>4</w:t>
      </w:r>
      <w:r w:rsidRPr="002525FC">
        <w:rPr>
          <w:rFonts w:cs="Sabon-Roman"/>
        </w:rPr>
        <w:t>-</w:t>
      </w:r>
      <w:r w:rsidRPr="002525FC">
        <w:rPr>
          <w:rFonts w:cs="Sabon-RomanSC"/>
        </w:rPr>
        <w:t>9</w:t>
      </w:r>
      <w:r w:rsidRPr="002525FC">
        <w:rPr>
          <w:rFonts w:cs="Sabon-Roman"/>
        </w:rPr>
        <w:t xml:space="preserve">, </w:t>
      </w:r>
      <w:r w:rsidRPr="002525FC">
        <w:rPr>
          <w:rFonts w:cs="Sabon-RomanSC"/>
        </w:rPr>
        <w:t>15</w:t>
      </w:r>
      <w:r w:rsidRPr="002525FC">
        <w:rPr>
          <w:rFonts w:cs="Sabon-Roman"/>
        </w:rPr>
        <w:t>-</w:t>
      </w:r>
      <w:r w:rsidRPr="002525FC">
        <w:rPr>
          <w:rFonts w:cs="Sabon-RomanSC"/>
        </w:rPr>
        <w:t xml:space="preserve">24 </w:t>
      </w:r>
      <w:r w:rsidRPr="002525FC">
        <w:rPr>
          <w:rFonts w:cs="Sabon-Roman"/>
        </w:rPr>
        <w:t>(A man cleaves to his wife and they become one flesh)</w:t>
      </w:r>
    </w:p>
    <w:p w14:paraId="2A7ACCF8" w14:textId="77777777" w:rsidR="00EE53BC" w:rsidRPr="002525FC" w:rsidRDefault="00EE53BC" w:rsidP="007F219A">
      <w:pPr>
        <w:autoSpaceDE w:val="0"/>
        <w:autoSpaceDN w:val="0"/>
        <w:adjustRightInd w:val="0"/>
        <w:rPr>
          <w:rFonts w:cs="Sabon-Roman"/>
        </w:rPr>
      </w:pPr>
      <w:r w:rsidRPr="002525FC">
        <w:rPr>
          <w:rFonts w:cs="Sabon-Roman"/>
        </w:rPr>
        <w:t xml:space="preserve">Song of Solomon </w:t>
      </w:r>
      <w:r w:rsidRPr="002525FC">
        <w:rPr>
          <w:rFonts w:cs="Sabon-RomanSC"/>
        </w:rPr>
        <w:t>2</w:t>
      </w:r>
      <w:r w:rsidRPr="002525FC">
        <w:rPr>
          <w:rFonts w:cs="Sabon-Roman"/>
        </w:rPr>
        <w:t>:</w:t>
      </w:r>
      <w:r w:rsidRPr="002525FC">
        <w:rPr>
          <w:rFonts w:cs="Sabon-RomanSC"/>
        </w:rPr>
        <w:t>10</w:t>
      </w:r>
      <w:r w:rsidRPr="002525FC">
        <w:rPr>
          <w:rFonts w:cs="Sabon-Roman"/>
        </w:rPr>
        <w:t>-</w:t>
      </w:r>
      <w:r w:rsidRPr="002525FC">
        <w:rPr>
          <w:rFonts w:cs="Sabon-RomanSC"/>
        </w:rPr>
        <w:t>13</w:t>
      </w:r>
      <w:r w:rsidRPr="002525FC">
        <w:rPr>
          <w:rFonts w:cs="Sabon-Roman"/>
        </w:rPr>
        <w:t xml:space="preserve">; </w:t>
      </w:r>
      <w:r w:rsidRPr="002525FC">
        <w:rPr>
          <w:rFonts w:cs="Sabon-RomanSC"/>
        </w:rPr>
        <w:t>8</w:t>
      </w:r>
      <w:r w:rsidRPr="002525FC">
        <w:rPr>
          <w:rFonts w:cs="Sabon-Roman"/>
        </w:rPr>
        <w:t>:</w:t>
      </w:r>
      <w:r w:rsidRPr="002525FC">
        <w:rPr>
          <w:rFonts w:cs="Sabon-RomanSC"/>
        </w:rPr>
        <w:t>6</w:t>
      </w:r>
      <w:r w:rsidRPr="002525FC">
        <w:rPr>
          <w:rFonts w:cs="Sabon-Roman"/>
        </w:rPr>
        <w:t>-</w:t>
      </w:r>
      <w:r w:rsidRPr="002525FC">
        <w:rPr>
          <w:rFonts w:cs="Sabon-RomanSC"/>
        </w:rPr>
        <w:t xml:space="preserve">7 </w:t>
      </w:r>
      <w:r w:rsidRPr="002525FC">
        <w:rPr>
          <w:rFonts w:cs="Sabon-Roman"/>
        </w:rPr>
        <w:t>(Many waters cannot quench love)</w:t>
      </w:r>
    </w:p>
    <w:p w14:paraId="4416076E" w14:textId="77777777" w:rsidR="00EE53BC" w:rsidRPr="002525FC" w:rsidRDefault="00EE53BC" w:rsidP="007F219A">
      <w:pPr>
        <w:autoSpaceDE w:val="0"/>
        <w:autoSpaceDN w:val="0"/>
        <w:adjustRightInd w:val="0"/>
        <w:rPr>
          <w:rFonts w:cs="Sabon-Roman"/>
        </w:rPr>
      </w:pPr>
      <w:r w:rsidRPr="002525FC">
        <w:rPr>
          <w:rFonts w:cs="Sabon-Roman"/>
        </w:rPr>
        <w:t xml:space="preserve">Tobit </w:t>
      </w:r>
      <w:r w:rsidRPr="002525FC">
        <w:rPr>
          <w:rFonts w:cs="Sabon-RomanSC"/>
        </w:rPr>
        <w:t>8</w:t>
      </w:r>
      <w:r w:rsidRPr="002525FC">
        <w:rPr>
          <w:rFonts w:cs="Sabon-Roman"/>
        </w:rPr>
        <w:t>:</w:t>
      </w:r>
      <w:r w:rsidRPr="002525FC">
        <w:rPr>
          <w:rFonts w:cs="Sabon-RomanSC"/>
        </w:rPr>
        <w:t>5</w:t>
      </w:r>
      <w:r w:rsidRPr="002525FC">
        <w:rPr>
          <w:rFonts w:cs="Sabon-Roman"/>
        </w:rPr>
        <w:t>b-</w:t>
      </w:r>
      <w:r w:rsidRPr="002525FC">
        <w:rPr>
          <w:rFonts w:cs="Sabon-RomanSC"/>
        </w:rPr>
        <w:t xml:space="preserve">8 </w:t>
      </w:r>
      <w:r w:rsidRPr="002525FC">
        <w:rPr>
          <w:rFonts w:cs="Sabon-Roman"/>
        </w:rPr>
        <w:t>(</w:t>
      </w:r>
      <w:r w:rsidRPr="002525FC">
        <w:rPr>
          <w:rFonts w:cs="Sabon-Italic"/>
          <w:i/>
          <w:iCs/>
        </w:rPr>
        <w:t>New English Bible</w:t>
      </w:r>
      <w:r w:rsidRPr="002525FC">
        <w:rPr>
          <w:rFonts w:cs="Sabon-Roman"/>
        </w:rPr>
        <w:t>) (That she and I may grow old together)</w:t>
      </w:r>
    </w:p>
    <w:p w14:paraId="1C27EFCA" w14:textId="77777777" w:rsidR="00EE53BC" w:rsidRPr="002525FC" w:rsidRDefault="00EE53BC" w:rsidP="007F219A"/>
    <w:p w14:paraId="4326D048" w14:textId="77777777" w:rsidR="00EE53BC" w:rsidRPr="002525FC" w:rsidRDefault="00EE53BC" w:rsidP="007F219A">
      <w:pPr>
        <w:autoSpaceDE w:val="0"/>
        <w:autoSpaceDN w:val="0"/>
        <w:adjustRightInd w:val="0"/>
        <w:rPr>
          <w:rFonts w:cs="Sabon-Italic"/>
          <w:i/>
          <w:iCs/>
        </w:rPr>
      </w:pPr>
      <w:r w:rsidRPr="002525FC">
        <w:rPr>
          <w:rFonts w:cs="Sabon-Italic"/>
          <w:i/>
          <w:iCs/>
        </w:rPr>
        <w:t>Between the Readings, a Psalm, hymn, or anthem may be sung or said.</w:t>
      </w:r>
    </w:p>
    <w:p w14:paraId="431120F7" w14:textId="77777777" w:rsidR="00EE53BC" w:rsidRPr="002525FC" w:rsidRDefault="00EE53BC" w:rsidP="007F219A">
      <w:pPr>
        <w:autoSpaceDE w:val="0"/>
        <w:autoSpaceDN w:val="0"/>
        <w:adjustRightInd w:val="0"/>
        <w:rPr>
          <w:rFonts w:cs="Sabon-Italic"/>
        </w:rPr>
      </w:pPr>
      <w:r w:rsidRPr="002525FC">
        <w:rPr>
          <w:rFonts w:cs="Sabon-Italic"/>
          <w:i/>
          <w:iCs/>
        </w:rPr>
        <w:t xml:space="preserve">Appropriate Psalms are </w:t>
      </w:r>
      <w:r w:rsidRPr="002525FC">
        <w:rPr>
          <w:rFonts w:cs="Sabon-ItalicOsF"/>
          <w:i/>
          <w:iCs/>
        </w:rPr>
        <w:t>67</w:t>
      </w:r>
      <w:r w:rsidRPr="002525FC">
        <w:rPr>
          <w:rFonts w:cs="Sabon-Italic"/>
          <w:i/>
          <w:iCs/>
        </w:rPr>
        <w:t xml:space="preserve">, </w:t>
      </w:r>
      <w:r w:rsidRPr="002525FC">
        <w:rPr>
          <w:rFonts w:cs="Sabon-ItalicOsF"/>
          <w:i/>
          <w:iCs/>
        </w:rPr>
        <w:t>127</w:t>
      </w:r>
      <w:r w:rsidRPr="002525FC">
        <w:rPr>
          <w:rFonts w:cs="Sabon-Italic"/>
          <w:i/>
          <w:iCs/>
        </w:rPr>
        <w:t xml:space="preserve">, and </w:t>
      </w:r>
      <w:r w:rsidRPr="002525FC">
        <w:rPr>
          <w:rFonts w:cs="Sabon-ItalicOsF"/>
          <w:i/>
          <w:iCs/>
        </w:rPr>
        <w:t>128</w:t>
      </w:r>
      <w:r w:rsidRPr="002525FC">
        <w:rPr>
          <w:rFonts w:cs="Sabon-Italic"/>
          <w:i/>
          <w:iCs/>
        </w:rPr>
        <w:t>.</w:t>
      </w:r>
    </w:p>
    <w:p w14:paraId="032A7029" w14:textId="77777777" w:rsidR="00EE53BC" w:rsidRPr="002525FC" w:rsidRDefault="00EE53BC" w:rsidP="007F219A"/>
    <w:p w14:paraId="4F3AC712" w14:textId="77777777" w:rsidR="006B44FE" w:rsidRDefault="006B44FE" w:rsidP="007F219A">
      <w:pPr>
        <w:autoSpaceDE w:val="0"/>
        <w:autoSpaceDN w:val="0"/>
        <w:adjustRightInd w:val="0"/>
        <w:rPr>
          <w:rFonts w:cs="Sabon-RomanSC"/>
          <w:b/>
        </w:rPr>
      </w:pPr>
    </w:p>
    <w:p w14:paraId="1CF3DBCD" w14:textId="77777777" w:rsidR="006B44FE" w:rsidRDefault="006B44FE" w:rsidP="007F219A">
      <w:pPr>
        <w:autoSpaceDE w:val="0"/>
        <w:autoSpaceDN w:val="0"/>
        <w:adjustRightInd w:val="0"/>
        <w:rPr>
          <w:rFonts w:cs="Sabon-RomanSC"/>
          <w:b/>
        </w:rPr>
      </w:pPr>
    </w:p>
    <w:p w14:paraId="52440E47" w14:textId="77777777" w:rsidR="006B44FE" w:rsidRDefault="006B44FE" w:rsidP="007F219A">
      <w:pPr>
        <w:autoSpaceDE w:val="0"/>
        <w:autoSpaceDN w:val="0"/>
        <w:adjustRightInd w:val="0"/>
        <w:rPr>
          <w:rFonts w:cs="Sabon-RomanSC"/>
          <w:b/>
        </w:rPr>
      </w:pPr>
    </w:p>
    <w:p w14:paraId="17E4AC96" w14:textId="77777777" w:rsidR="006B44FE" w:rsidRDefault="006B44FE" w:rsidP="007F219A">
      <w:pPr>
        <w:autoSpaceDE w:val="0"/>
        <w:autoSpaceDN w:val="0"/>
        <w:adjustRightInd w:val="0"/>
        <w:rPr>
          <w:rFonts w:cs="Sabon-RomanSC"/>
          <w:b/>
        </w:rPr>
      </w:pPr>
    </w:p>
    <w:p w14:paraId="1AB1D44D" w14:textId="77777777" w:rsidR="005D672A" w:rsidRDefault="005D672A" w:rsidP="007F219A">
      <w:pPr>
        <w:autoSpaceDE w:val="0"/>
        <w:autoSpaceDN w:val="0"/>
        <w:adjustRightInd w:val="0"/>
        <w:rPr>
          <w:rFonts w:cs="Sabon-RomanSC"/>
          <w:b/>
        </w:rPr>
      </w:pPr>
    </w:p>
    <w:p w14:paraId="797C2F29" w14:textId="77777777" w:rsidR="005D672A" w:rsidRDefault="005D672A" w:rsidP="007F219A">
      <w:pPr>
        <w:autoSpaceDE w:val="0"/>
        <w:autoSpaceDN w:val="0"/>
        <w:adjustRightInd w:val="0"/>
        <w:rPr>
          <w:rFonts w:cs="Sabon-RomanSC"/>
          <w:b/>
        </w:rPr>
      </w:pPr>
    </w:p>
    <w:p w14:paraId="7EEA25C8" w14:textId="77777777" w:rsidR="00613EDC" w:rsidRDefault="00613EDC" w:rsidP="007F219A">
      <w:pPr>
        <w:autoSpaceDE w:val="0"/>
        <w:autoSpaceDN w:val="0"/>
        <w:adjustRightInd w:val="0"/>
        <w:rPr>
          <w:rFonts w:cs="Sabon-RomanSC"/>
          <w:b/>
        </w:rPr>
      </w:pPr>
    </w:p>
    <w:p w14:paraId="0E1D92DD" w14:textId="77777777" w:rsidR="00EE53BC" w:rsidRPr="002525FC" w:rsidRDefault="00EE53BC" w:rsidP="007F219A">
      <w:pPr>
        <w:autoSpaceDE w:val="0"/>
        <w:autoSpaceDN w:val="0"/>
        <w:adjustRightInd w:val="0"/>
        <w:rPr>
          <w:rFonts w:cs="Sabon-RomanSC"/>
          <w:b/>
        </w:rPr>
      </w:pPr>
      <w:r w:rsidRPr="002525FC">
        <w:rPr>
          <w:rFonts w:cs="Sabon-RomanSC"/>
          <w:b/>
        </w:rPr>
        <w:t>The Epistle:</w:t>
      </w:r>
    </w:p>
    <w:p w14:paraId="1F97E415" w14:textId="77777777" w:rsidR="00EE53BC" w:rsidRPr="002525FC" w:rsidRDefault="00EE53BC" w:rsidP="007F219A">
      <w:pPr>
        <w:autoSpaceDE w:val="0"/>
        <w:autoSpaceDN w:val="0"/>
        <w:adjustRightInd w:val="0"/>
        <w:rPr>
          <w:rFonts w:cs="Sabon-Roman"/>
        </w:rPr>
      </w:pPr>
      <w:r w:rsidRPr="002525FC">
        <w:rPr>
          <w:rFonts w:cs="Sabon-RomanSC"/>
        </w:rPr>
        <w:t xml:space="preserve">1 </w:t>
      </w:r>
      <w:r w:rsidRPr="002525FC">
        <w:rPr>
          <w:rFonts w:cs="Sabon-Roman"/>
        </w:rPr>
        <w:t xml:space="preserve">Corinthians </w:t>
      </w:r>
      <w:r w:rsidRPr="002525FC">
        <w:rPr>
          <w:rFonts w:cs="Sabon-RomanSC"/>
        </w:rPr>
        <w:t>13</w:t>
      </w:r>
      <w:r w:rsidRPr="002525FC">
        <w:rPr>
          <w:rFonts w:cs="Sabon-Roman"/>
        </w:rPr>
        <w:t>:</w:t>
      </w:r>
      <w:r w:rsidRPr="002525FC">
        <w:rPr>
          <w:rFonts w:cs="Sabon-RomanSC"/>
        </w:rPr>
        <w:t>1</w:t>
      </w:r>
      <w:r w:rsidRPr="002525FC">
        <w:rPr>
          <w:rFonts w:cs="Sabon-Roman"/>
        </w:rPr>
        <w:t>-</w:t>
      </w:r>
      <w:r w:rsidRPr="002525FC">
        <w:rPr>
          <w:rFonts w:cs="Sabon-RomanSC"/>
        </w:rPr>
        <w:t xml:space="preserve">13 </w:t>
      </w:r>
      <w:r w:rsidRPr="002525FC">
        <w:rPr>
          <w:rFonts w:cs="Sabon-Roman"/>
        </w:rPr>
        <w:t>(Love is patient and kind)</w:t>
      </w:r>
    </w:p>
    <w:p w14:paraId="2115C229" w14:textId="77777777" w:rsidR="00EE53BC" w:rsidRPr="002525FC" w:rsidRDefault="00EE53BC" w:rsidP="007F219A">
      <w:pPr>
        <w:autoSpaceDE w:val="0"/>
        <w:autoSpaceDN w:val="0"/>
        <w:adjustRightInd w:val="0"/>
        <w:rPr>
          <w:rFonts w:cs="Sabon-Roman"/>
        </w:rPr>
      </w:pPr>
      <w:r w:rsidRPr="002525FC">
        <w:rPr>
          <w:rFonts w:cs="Sabon-Roman"/>
        </w:rPr>
        <w:t xml:space="preserve">Ephesians </w:t>
      </w:r>
      <w:r w:rsidRPr="002525FC">
        <w:rPr>
          <w:rFonts w:cs="Sabon-RomanSC"/>
        </w:rPr>
        <w:t>3</w:t>
      </w:r>
      <w:r w:rsidRPr="002525FC">
        <w:rPr>
          <w:rFonts w:cs="Sabon-Roman"/>
        </w:rPr>
        <w:t>:</w:t>
      </w:r>
      <w:r w:rsidRPr="002525FC">
        <w:rPr>
          <w:rFonts w:cs="Sabon-RomanSC"/>
        </w:rPr>
        <w:t>14</w:t>
      </w:r>
      <w:r w:rsidRPr="002525FC">
        <w:rPr>
          <w:rFonts w:cs="Sabon-Roman"/>
        </w:rPr>
        <w:t>-</w:t>
      </w:r>
      <w:r w:rsidRPr="002525FC">
        <w:rPr>
          <w:rFonts w:cs="Sabon-RomanSC"/>
        </w:rPr>
        <w:t xml:space="preserve">19 </w:t>
      </w:r>
      <w:r w:rsidRPr="002525FC">
        <w:rPr>
          <w:rFonts w:cs="Sabon-Roman"/>
        </w:rPr>
        <w:t>(The Father from whom every family is named)</w:t>
      </w:r>
    </w:p>
    <w:p w14:paraId="5AC67223" w14:textId="77777777" w:rsidR="00EE53BC" w:rsidRPr="002525FC" w:rsidRDefault="00EE53BC" w:rsidP="007F219A">
      <w:pPr>
        <w:autoSpaceDE w:val="0"/>
        <w:autoSpaceDN w:val="0"/>
        <w:adjustRightInd w:val="0"/>
        <w:rPr>
          <w:rFonts w:cs="Sabon-Roman"/>
        </w:rPr>
      </w:pPr>
      <w:r w:rsidRPr="002525FC">
        <w:rPr>
          <w:rFonts w:cs="Sabon-Roman"/>
        </w:rPr>
        <w:t xml:space="preserve">Ephesians </w:t>
      </w:r>
      <w:r w:rsidRPr="002525FC">
        <w:rPr>
          <w:rFonts w:cs="Sabon-RomanSC"/>
        </w:rPr>
        <w:t>5</w:t>
      </w:r>
      <w:r w:rsidRPr="002525FC">
        <w:rPr>
          <w:rFonts w:cs="Sabon-Roman"/>
        </w:rPr>
        <w:t>:</w:t>
      </w:r>
      <w:r w:rsidRPr="002525FC">
        <w:rPr>
          <w:rFonts w:cs="Sabon-RomanSC"/>
        </w:rPr>
        <w:t>1</w:t>
      </w:r>
      <w:r w:rsidRPr="002525FC">
        <w:rPr>
          <w:rFonts w:cs="Sabon-Roman"/>
        </w:rPr>
        <w:t>-</w:t>
      </w:r>
      <w:r w:rsidRPr="002525FC">
        <w:rPr>
          <w:rFonts w:cs="Sabon-RomanSC"/>
        </w:rPr>
        <w:t>2</w:t>
      </w:r>
      <w:r w:rsidRPr="002525FC">
        <w:rPr>
          <w:rFonts w:cs="Sabon-Roman"/>
        </w:rPr>
        <w:t xml:space="preserve">, </w:t>
      </w:r>
      <w:r w:rsidRPr="002525FC">
        <w:rPr>
          <w:rFonts w:cs="Sabon-RomanSC"/>
        </w:rPr>
        <w:t>21</w:t>
      </w:r>
      <w:r w:rsidRPr="002525FC">
        <w:rPr>
          <w:rFonts w:cs="Sabon-Roman"/>
        </w:rPr>
        <w:t>-</w:t>
      </w:r>
      <w:r w:rsidRPr="002525FC">
        <w:rPr>
          <w:rFonts w:cs="Sabon-RomanSC"/>
        </w:rPr>
        <w:t xml:space="preserve">33 </w:t>
      </w:r>
      <w:r w:rsidRPr="002525FC">
        <w:rPr>
          <w:rFonts w:cs="Sabon-Roman"/>
        </w:rPr>
        <w:t>(Walk in love, as Christ loved us)</w:t>
      </w:r>
    </w:p>
    <w:p w14:paraId="0A15A15A" w14:textId="77777777" w:rsidR="00EE53BC" w:rsidRPr="002525FC" w:rsidRDefault="00EE53BC" w:rsidP="007F219A">
      <w:pPr>
        <w:autoSpaceDE w:val="0"/>
        <w:autoSpaceDN w:val="0"/>
        <w:adjustRightInd w:val="0"/>
        <w:rPr>
          <w:rFonts w:cs="Sabon-Roman"/>
        </w:rPr>
      </w:pPr>
      <w:r w:rsidRPr="002525FC">
        <w:rPr>
          <w:rFonts w:cs="Sabon-Roman"/>
        </w:rPr>
        <w:t xml:space="preserve">Colossians </w:t>
      </w:r>
      <w:r w:rsidRPr="002525FC">
        <w:rPr>
          <w:rFonts w:cs="Sabon-RomanSC"/>
        </w:rPr>
        <w:t>3</w:t>
      </w:r>
      <w:r w:rsidRPr="002525FC">
        <w:rPr>
          <w:rFonts w:cs="Sabon-Roman"/>
        </w:rPr>
        <w:t>:</w:t>
      </w:r>
      <w:r w:rsidRPr="002525FC">
        <w:rPr>
          <w:rFonts w:cs="Sabon-RomanSC"/>
        </w:rPr>
        <w:t>12</w:t>
      </w:r>
      <w:r w:rsidRPr="002525FC">
        <w:rPr>
          <w:rFonts w:cs="Sabon-Roman"/>
        </w:rPr>
        <w:t>-</w:t>
      </w:r>
      <w:r w:rsidRPr="002525FC">
        <w:rPr>
          <w:rFonts w:cs="Sabon-RomanSC"/>
        </w:rPr>
        <w:t xml:space="preserve">17 </w:t>
      </w:r>
      <w:r w:rsidRPr="002525FC">
        <w:rPr>
          <w:rFonts w:cs="Sabon-Roman"/>
        </w:rPr>
        <w:t>(Love which binds everything together in harmony)</w:t>
      </w:r>
    </w:p>
    <w:p w14:paraId="7ADBBE1A" w14:textId="77777777" w:rsidR="00EE53BC" w:rsidRPr="002525FC" w:rsidRDefault="00EE53BC" w:rsidP="007F219A">
      <w:pPr>
        <w:autoSpaceDE w:val="0"/>
        <w:autoSpaceDN w:val="0"/>
        <w:adjustRightInd w:val="0"/>
        <w:rPr>
          <w:rFonts w:cs="Sabon-Roman"/>
        </w:rPr>
      </w:pPr>
      <w:r w:rsidRPr="002525FC">
        <w:rPr>
          <w:rFonts w:cs="Sabon-RomanSC"/>
        </w:rPr>
        <w:t xml:space="preserve">1 </w:t>
      </w:r>
      <w:r w:rsidRPr="002525FC">
        <w:rPr>
          <w:rFonts w:cs="Sabon-Roman"/>
        </w:rPr>
        <w:t xml:space="preserve">John </w:t>
      </w:r>
      <w:r w:rsidRPr="002525FC">
        <w:rPr>
          <w:rFonts w:cs="Sabon-RomanSC"/>
        </w:rPr>
        <w:t>4</w:t>
      </w:r>
      <w:r w:rsidRPr="002525FC">
        <w:rPr>
          <w:rFonts w:cs="Sabon-Roman"/>
        </w:rPr>
        <w:t>:</w:t>
      </w:r>
      <w:r w:rsidRPr="002525FC">
        <w:rPr>
          <w:rFonts w:cs="Sabon-RomanSC"/>
        </w:rPr>
        <w:t>7</w:t>
      </w:r>
      <w:r w:rsidRPr="002525FC">
        <w:rPr>
          <w:rFonts w:cs="Sabon-Roman"/>
        </w:rPr>
        <w:t>-</w:t>
      </w:r>
      <w:r w:rsidRPr="002525FC">
        <w:rPr>
          <w:rFonts w:cs="Sabon-RomanSC"/>
        </w:rPr>
        <w:t xml:space="preserve">16 </w:t>
      </w:r>
      <w:r w:rsidRPr="002525FC">
        <w:rPr>
          <w:rFonts w:cs="Sabon-Roman"/>
        </w:rPr>
        <w:t>(Let us love one another for love is of God)</w:t>
      </w:r>
    </w:p>
    <w:p w14:paraId="5B18E56D" w14:textId="77777777" w:rsidR="00EE53BC" w:rsidRPr="002525FC" w:rsidRDefault="00EE53BC" w:rsidP="007F219A">
      <w:pPr>
        <w:autoSpaceDE w:val="0"/>
        <w:autoSpaceDN w:val="0"/>
        <w:adjustRightInd w:val="0"/>
        <w:rPr>
          <w:rFonts w:cs="Sabon-RomanSC"/>
        </w:rPr>
      </w:pPr>
    </w:p>
    <w:p w14:paraId="65267BB5" w14:textId="77777777" w:rsidR="00EE53BC" w:rsidRPr="002525FC" w:rsidRDefault="00EE53BC" w:rsidP="007F219A">
      <w:pPr>
        <w:autoSpaceDE w:val="0"/>
        <w:autoSpaceDN w:val="0"/>
        <w:adjustRightInd w:val="0"/>
        <w:rPr>
          <w:rFonts w:cs="Sabon-Italic"/>
          <w:i/>
          <w:iCs/>
        </w:rPr>
      </w:pPr>
      <w:r w:rsidRPr="002525FC">
        <w:rPr>
          <w:rFonts w:cs="Sabon-Italic"/>
          <w:i/>
          <w:iCs/>
        </w:rPr>
        <w:t>If there is to be a Communion, a passage from the Gospel always concludes</w:t>
      </w:r>
    </w:p>
    <w:p w14:paraId="1064CB4A" w14:textId="77777777" w:rsidR="00EE53BC" w:rsidRPr="002525FC" w:rsidRDefault="00EE53BC" w:rsidP="007F219A">
      <w:pPr>
        <w:autoSpaceDE w:val="0"/>
        <w:autoSpaceDN w:val="0"/>
        <w:adjustRightInd w:val="0"/>
        <w:rPr>
          <w:rFonts w:cs="Sabon-Italic"/>
        </w:rPr>
      </w:pPr>
      <w:r w:rsidRPr="002525FC">
        <w:rPr>
          <w:rFonts w:cs="Sabon-Italic"/>
          <w:i/>
          <w:iCs/>
        </w:rPr>
        <w:t>the Readings.</w:t>
      </w:r>
    </w:p>
    <w:p w14:paraId="05D78504" w14:textId="77777777" w:rsidR="00EE53BC" w:rsidRPr="002525FC" w:rsidRDefault="00EE53BC" w:rsidP="007F219A">
      <w:pPr>
        <w:autoSpaceDE w:val="0"/>
        <w:autoSpaceDN w:val="0"/>
        <w:adjustRightInd w:val="0"/>
        <w:rPr>
          <w:rFonts w:cs="Sabon-RomanSC"/>
        </w:rPr>
      </w:pPr>
    </w:p>
    <w:p w14:paraId="3816A798" w14:textId="77777777" w:rsidR="00EE53BC" w:rsidRPr="002525FC" w:rsidRDefault="00EE53BC" w:rsidP="007F219A">
      <w:pPr>
        <w:autoSpaceDE w:val="0"/>
        <w:autoSpaceDN w:val="0"/>
        <w:adjustRightInd w:val="0"/>
        <w:rPr>
          <w:rFonts w:cs="Sabon-RomanSC"/>
          <w:b/>
        </w:rPr>
      </w:pPr>
      <w:r w:rsidRPr="002525FC">
        <w:rPr>
          <w:rFonts w:cs="Sabon-RomanSC"/>
          <w:b/>
        </w:rPr>
        <w:t>The Gospel:</w:t>
      </w:r>
    </w:p>
    <w:p w14:paraId="58285473" w14:textId="77777777" w:rsidR="00EE53BC" w:rsidRPr="002525FC" w:rsidRDefault="00EE53BC" w:rsidP="007F219A">
      <w:pPr>
        <w:autoSpaceDE w:val="0"/>
        <w:autoSpaceDN w:val="0"/>
        <w:adjustRightInd w:val="0"/>
        <w:rPr>
          <w:rFonts w:cs="Sabon-Roman"/>
        </w:rPr>
      </w:pPr>
      <w:r w:rsidRPr="002525FC">
        <w:rPr>
          <w:rFonts w:cs="Sabon-Roman"/>
        </w:rPr>
        <w:t xml:space="preserve">Matthew </w:t>
      </w:r>
      <w:r w:rsidRPr="002525FC">
        <w:rPr>
          <w:rFonts w:cs="Sabon-RomanSC"/>
        </w:rPr>
        <w:t>5</w:t>
      </w:r>
      <w:r w:rsidRPr="002525FC">
        <w:rPr>
          <w:rFonts w:cs="Sabon-Roman"/>
        </w:rPr>
        <w:t>:</w:t>
      </w:r>
      <w:r w:rsidRPr="002525FC">
        <w:rPr>
          <w:rFonts w:cs="Sabon-RomanSC"/>
        </w:rPr>
        <w:t>1</w:t>
      </w:r>
      <w:r w:rsidRPr="002525FC">
        <w:rPr>
          <w:rFonts w:cs="Sabon-Roman"/>
        </w:rPr>
        <w:t>-</w:t>
      </w:r>
      <w:r w:rsidRPr="002525FC">
        <w:rPr>
          <w:rFonts w:cs="Sabon-RomanSC"/>
        </w:rPr>
        <w:t xml:space="preserve">10 </w:t>
      </w:r>
      <w:r w:rsidRPr="002525FC">
        <w:rPr>
          <w:rFonts w:cs="Sabon-Roman"/>
        </w:rPr>
        <w:t>(The Beatitudes)</w:t>
      </w:r>
    </w:p>
    <w:p w14:paraId="1E3C9EA4" w14:textId="77777777" w:rsidR="00EE53BC" w:rsidRPr="002525FC" w:rsidRDefault="00EE53BC" w:rsidP="007F219A">
      <w:pPr>
        <w:autoSpaceDE w:val="0"/>
        <w:autoSpaceDN w:val="0"/>
        <w:adjustRightInd w:val="0"/>
        <w:rPr>
          <w:rFonts w:cs="Sabon-Roman"/>
        </w:rPr>
      </w:pPr>
      <w:r w:rsidRPr="002525FC">
        <w:rPr>
          <w:rFonts w:cs="Sabon-Roman"/>
        </w:rPr>
        <w:t xml:space="preserve">Matthew </w:t>
      </w:r>
      <w:r w:rsidRPr="002525FC">
        <w:rPr>
          <w:rFonts w:cs="Sabon-RomanSC"/>
        </w:rPr>
        <w:t>5</w:t>
      </w:r>
      <w:r w:rsidRPr="002525FC">
        <w:rPr>
          <w:rFonts w:cs="Sabon-Roman"/>
        </w:rPr>
        <w:t>:</w:t>
      </w:r>
      <w:r w:rsidRPr="002525FC">
        <w:rPr>
          <w:rFonts w:cs="Sabon-RomanSC"/>
        </w:rPr>
        <w:t>13</w:t>
      </w:r>
      <w:r w:rsidRPr="002525FC">
        <w:rPr>
          <w:rFonts w:cs="Sabon-Roman"/>
        </w:rPr>
        <w:t>-</w:t>
      </w:r>
      <w:r w:rsidRPr="002525FC">
        <w:rPr>
          <w:rFonts w:cs="Sabon-RomanSC"/>
        </w:rPr>
        <w:t xml:space="preserve">16 </w:t>
      </w:r>
      <w:r w:rsidRPr="002525FC">
        <w:rPr>
          <w:rFonts w:cs="Sabon-Roman"/>
        </w:rPr>
        <w:t>(You are the light . . . Let your light so shine)</w:t>
      </w:r>
    </w:p>
    <w:p w14:paraId="169EAB69" w14:textId="77777777" w:rsidR="00EE53BC" w:rsidRPr="002525FC" w:rsidRDefault="00EE53BC" w:rsidP="007F219A">
      <w:pPr>
        <w:autoSpaceDE w:val="0"/>
        <w:autoSpaceDN w:val="0"/>
        <w:adjustRightInd w:val="0"/>
        <w:rPr>
          <w:rFonts w:cs="Sabon-Roman"/>
        </w:rPr>
      </w:pPr>
      <w:r w:rsidRPr="002525FC">
        <w:rPr>
          <w:rFonts w:cs="Sabon-Roman"/>
        </w:rPr>
        <w:t xml:space="preserve">Matthew </w:t>
      </w:r>
      <w:r w:rsidRPr="002525FC">
        <w:rPr>
          <w:rFonts w:cs="Sabon-RomanSC"/>
        </w:rPr>
        <w:t>7</w:t>
      </w:r>
      <w:r w:rsidRPr="002525FC">
        <w:rPr>
          <w:rFonts w:cs="Sabon-Roman"/>
        </w:rPr>
        <w:t>:</w:t>
      </w:r>
      <w:r w:rsidRPr="002525FC">
        <w:rPr>
          <w:rFonts w:cs="Sabon-RomanSC"/>
        </w:rPr>
        <w:t>21</w:t>
      </w:r>
      <w:r w:rsidRPr="002525FC">
        <w:rPr>
          <w:rFonts w:cs="Sabon-Roman"/>
        </w:rPr>
        <w:t xml:space="preserve">, </w:t>
      </w:r>
      <w:r w:rsidRPr="002525FC">
        <w:rPr>
          <w:rFonts w:cs="Sabon-RomanSC"/>
        </w:rPr>
        <w:t>24</w:t>
      </w:r>
      <w:r w:rsidRPr="002525FC">
        <w:rPr>
          <w:rFonts w:cs="Sabon-Roman"/>
        </w:rPr>
        <w:t>-</w:t>
      </w:r>
      <w:r w:rsidRPr="002525FC">
        <w:rPr>
          <w:rFonts w:cs="Sabon-RomanSC"/>
        </w:rPr>
        <w:t xml:space="preserve">29 </w:t>
      </w:r>
      <w:r w:rsidRPr="002525FC">
        <w:rPr>
          <w:rFonts w:cs="Sabon-Roman"/>
        </w:rPr>
        <w:t>(Like a wise man who built his house upon the rock)</w:t>
      </w:r>
    </w:p>
    <w:p w14:paraId="6022869A" w14:textId="77777777" w:rsidR="00EE53BC" w:rsidRPr="002525FC" w:rsidRDefault="00EE53BC" w:rsidP="007F219A">
      <w:pPr>
        <w:autoSpaceDE w:val="0"/>
        <w:autoSpaceDN w:val="0"/>
        <w:adjustRightInd w:val="0"/>
        <w:rPr>
          <w:rFonts w:cs="Sabon-Roman"/>
        </w:rPr>
      </w:pPr>
      <w:r w:rsidRPr="002525FC">
        <w:rPr>
          <w:rFonts w:cs="Sabon-Roman"/>
        </w:rPr>
        <w:t xml:space="preserve">Mark </w:t>
      </w:r>
      <w:r w:rsidRPr="002525FC">
        <w:rPr>
          <w:rFonts w:cs="Sabon-RomanSC"/>
        </w:rPr>
        <w:t>10</w:t>
      </w:r>
      <w:r w:rsidRPr="002525FC">
        <w:rPr>
          <w:rFonts w:cs="Sabon-Roman"/>
        </w:rPr>
        <w:t>:</w:t>
      </w:r>
      <w:r w:rsidRPr="002525FC">
        <w:rPr>
          <w:rFonts w:cs="Sabon-RomanSC"/>
        </w:rPr>
        <w:t>6</w:t>
      </w:r>
      <w:r w:rsidRPr="002525FC">
        <w:rPr>
          <w:rFonts w:cs="Sabon-Roman"/>
        </w:rPr>
        <w:t>-</w:t>
      </w:r>
      <w:r w:rsidRPr="002525FC">
        <w:rPr>
          <w:rFonts w:cs="Sabon-RomanSC"/>
        </w:rPr>
        <w:t>9</w:t>
      </w:r>
      <w:r w:rsidRPr="002525FC">
        <w:rPr>
          <w:rFonts w:cs="Sabon-Roman"/>
        </w:rPr>
        <w:t xml:space="preserve">, </w:t>
      </w:r>
      <w:r w:rsidRPr="002525FC">
        <w:rPr>
          <w:rFonts w:cs="Sabon-RomanSC"/>
        </w:rPr>
        <w:t>13</w:t>
      </w:r>
      <w:r w:rsidRPr="002525FC">
        <w:rPr>
          <w:rFonts w:cs="Sabon-Roman"/>
        </w:rPr>
        <w:t>-</w:t>
      </w:r>
      <w:r w:rsidRPr="002525FC">
        <w:rPr>
          <w:rFonts w:cs="Sabon-RomanSC"/>
        </w:rPr>
        <w:t xml:space="preserve">16 </w:t>
      </w:r>
      <w:r w:rsidRPr="002525FC">
        <w:rPr>
          <w:rFonts w:cs="Sabon-Roman"/>
        </w:rPr>
        <w:t>(They are no longer two but one)</w:t>
      </w:r>
    </w:p>
    <w:p w14:paraId="2792A946" w14:textId="77777777" w:rsidR="00EE53BC" w:rsidRPr="002525FC" w:rsidRDefault="00EE53BC" w:rsidP="007F219A">
      <w:pPr>
        <w:autoSpaceDE w:val="0"/>
        <w:autoSpaceDN w:val="0"/>
        <w:adjustRightInd w:val="0"/>
        <w:rPr>
          <w:rFonts w:cs="Sabon-Roman"/>
        </w:rPr>
      </w:pPr>
      <w:r w:rsidRPr="002525FC">
        <w:rPr>
          <w:rFonts w:cs="Sabon-Roman"/>
        </w:rPr>
        <w:t xml:space="preserve">John </w:t>
      </w:r>
      <w:r w:rsidRPr="002525FC">
        <w:rPr>
          <w:rFonts w:cs="Sabon-RomanSC"/>
        </w:rPr>
        <w:t>15</w:t>
      </w:r>
      <w:r w:rsidRPr="002525FC">
        <w:rPr>
          <w:rFonts w:cs="Sabon-Roman"/>
        </w:rPr>
        <w:t>:</w:t>
      </w:r>
      <w:r w:rsidRPr="002525FC">
        <w:rPr>
          <w:rFonts w:cs="Sabon-RomanSC"/>
        </w:rPr>
        <w:t>9</w:t>
      </w:r>
      <w:r w:rsidRPr="002525FC">
        <w:rPr>
          <w:rFonts w:cs="Sabon-Roman"/>
        </w:rPr>
        <w:t>-</w:t>
      </w:r>
      <w:r w:rsidRPr="002525FC">
        <w:rPr>
          <w:rFonts w:cs="Sabon-RomanSC"/>
        </w:rPr>
        <w:t xml:space="preserve">12 </w:t>
      </w:r>
      <w:r w:rsidRPr="002525FC">
        <w:rPr>
          <w:rFonts w:cs="Sabon-Roman"/>
        </w:rPr>
        <w:t>(Love one another as I have loved you)</w:t>
      </w:r>
    </w:p>
    <w:p w14:paraId="5315E265" w14:textId="1DEA7FE2" w:rsidR="007F11FA" w:rsidRDefault="00EE53BC" w:rsidP="007F219A">
      <w:pPr>
        <w:rPr>
          <w:b/>
        </w:rPr>
      </w:pPr>
      <w:r w:rsidRPr="002525FC">
        <w:rPr>
          <w:rFonts w:cs="Sabon-Roman"/>
        </w:rPr>
        <w:br w:type="page"/>
      </w:r>
      <w:r w:rsidRPr="002525FC">
        <w:rPr>
          <w:b/>
          <w:u w:val="single"/>
        </w:rPr>
        <w:lastRenderedPageBreak/>
        <w:t>Appendix B: Wedding Information Form</w:t>
      </w:r>
      <w:r w:rsidR="006057AC">
        <w:rPr>
          <w:b/>
        </w:rPr>
        <w:t>: Please</w:t>
      </w:r>
      <w:r w:rsidR="008F051A">
        <w:rPr>
          <w:b/>
        </w:rPr>
        <w:t xml:space="preserve"> email </w:t>
      </w:r>
      <w:r w:rsidR="00774021">
        <w:rPr>
          <w:b/>
        </w:rPr>
        <w:t>this for</w:t>
      </w:r>
      <w:r w:rsidR="006057AC">
        <w:rPr>
          <w:b/>
        </w:rPr>
        <w:t xml:space="preserve">m </w:t>
      </w:r>
      <w:r w:rsidR="008F051A">
        <w:rPr>
          <w:b/>
        </w:rPr>
        <w:t xml:space="preserve">directly </w:t>
      </w:r>
      <w:r w:rsidR="00DE6D6A">
        <w:rPr>
          <w:b/>
        </w:rPr>
        <w:t>to Father Jason</w:t>
      </w:r>
      <w:r w:rsidR="00173792">
        <w:rPr>
          <w:b/>
        </w:rPr>
        <w:t xml:space="preserve"> and Amanda LaHue</w:t>
      </w:r>
      <w:r w:rsidR="00DE6D6A">
        <w:rPr>
          <w:b/>
        </w:rPr>
        <w:t>.</w:t>
      </w:r>
    </w:p>
    <w:p w14:paraId="3EF8BD17" w14:textId="77777777" w:rsidR="006057AC" w:rsidRDefault="006057AC" w:rsidP="006057AC">
      <w:pPr>
        <w:rPr>
          <w:b/>
        </w:rPr>
      </w:pPr>
      <w:r>
        <w:rPr>
          <w:b/>
        </w:rPr>
        <w:t xml:space="preserve">Jason Roberts – </w:t>
      </w:r>
      <w:hyperlink r:id="rId9" w:history="1">
        <w:r w:rsidRPr="008A1B2D">
          <w:rPr>
            <w:rStyle w:val="Hyperlink"/>
            <w:b/>
          </w:rPr>
          <w:t>jroberts@sentbythespirit.org</w:t>
        </w:r>
      </w:hyperlink>
      <w:r>
        <w:rPr>
          <w:b/>
        </w:rPr>
        <w:t xml:space="preserve">, </w:t>
      </w:r>
    </w:p>
    <w:p w14:paraId="4074A86A" w14:textId="420F9950" w:rsidR="00EE53BC" w:rsidRDefault="005D672A" w:rsidP="006057AC">
      <w:r>
        <w:rPr>
          <w:b/>
        </w:rPr>
        <w:t>Amanda</w:t>
      </w:r>
      <w:r w:rsidR="00EA280C">
        <w:rPr>
          <w:b/>
        </w:rPr>
        <w:t xml:space="preserve"> </w:t>
      </w:r>
      <w:r w:rsidR="00DE6D6A">
        <w:rPr>
          <w:b/>
        </w:rPr>
        <w:t>LaHue</w:t>
      </w:r>
      <w:r w:rsidR="006057AC">
        <w:rPr>
          <w:b/>
        </w:rPr>
        <w:t xml:space="preserve"> –</w:t>
      </w:r>
      <w:r w:rsidR="00DE6D6A">
        <w:t xml:space="preserve"> holyspirit@sentbythespirit.org</w:t>
      </w:r>
    </w:p>
    <w:p w14:paraId="566DB702" w14:textId="77777777" w:rsidR="007F219A" w:rsidRPr="002525FC" w:rsidRDefault="007F219A" w:rsidP="007F219A"/>
    <w:p w14:paraId="4A12B306" w14:textId="77777777" w:rsidR="00EE53BC" w:rsidRDefault="00EE53BC" w:rsidP="007F219A">
      <w:r w:rsidRPr="002525FC">
        <w:t xml:space="preserve">Wedding of (please use full names) </w:t>
      </w:r>
      <w:r w:rsidRPr="002525FC">
        <w:tab/>
        <w:t>_____________________________________________ &amp;</w:t>
      </w:r>
    </w:p>
    <w:p w14:paraId="4A6ACB37" w14:textId="77777777" w:rsidR="007F219A" w:rsidRPr="002525FC" w:rsidRDefault="007F219A" w:rsidP="007F219A"/>
    <w:p w14:paraId="7E02D53E" w14:textId="77777777" w:rsidR="00EE53BC" w:rsidRDefault="00EE53BC" w:rsidP="007F219A">
      <w:r w:rsidRPr="002525FC">
        <w:t xml:space="preserve">         </w:t>
      </w:r>
      <w:r w:rsidRPr="002525FC">
        <w:tab/>
      </w:r>
      <w:r w:rsidRPr="002525FC">
        <w:tab/>
      </w:r>
      <w:r w:rsidRPr="002525FC">
        <w:tab/>
      </w:r>
      <w:r w:rsidRPr="002525FC">
        <w:tab/>
      </w:r>
      <w:r w:rsidRPr="002525FC">
        <w:tab/>
        <w:t>_______________________________________________</w:t>
      </w:r>
    </w:p>
    <w:p w14:paraId="4DBBAAAD" w14:textId="77777777" w:rsidR="007F219A" w:rsidRPr="002525FC" w:rsidRDefault="007F219A" w:rsidP="007F219A"/>
    <w:p w14:paraId="0D770DDE" w14:textId="0A2E1C45" w:rsidR="001A5B6E" w:rsidRDefault="00EE53BC" w:rsidP="007F219A">
      <w:r w:rsidRPr="002525FC">
        <w:t xml:space="preserve">Location of Service:   </w:t>
      </w:r>
      <w:r w:rsidR="001A5B6E">
        <w:tab/>
      </w:r>
      <w:r w:rsidRPr="002525FC">
        <w:t xml:space="preserve">□ </w:t>
      </w:r>
      <w:r w:rsidR="001A5B6E">
        <w:t xml:space="preserve">Holy Spirit </w:t>
      </w:r>
      <w:r w:rsidR="003062A0">
        <w:t>(</w:t>
      </w:r>
      <w:r w:rsidR="001A5B6E">
        <w:t>Inside Main Church</w:t>
      </w:r>
      <w:r w:rsidR="003062A0">
        <w:t>)</w:t>
      </w:r>
    </w:p>
    <w:p w14:paraId="338F9221" w14:textId="2B5BABA8" w:rsidR="00EE53BC" w:rsidRPr="002525FC" w:rsidRDefault="00EE53BC" w:rsidP="001A5B6E">
      <w:pPr>
        <w:ind w:firstLine="720"/>
      </w:pPr>
      <w:r w:rsidRPr="002525FC">
        <w:tab/>
      </w:r>
      <w:r w:rsidRPr="002525FC">
        <w:tab/>
        <w:t xml:space="preserve">□ </w:t>
      </w:r>
      <w:r w:rsidR="007F219A">
        <w:t>Other: _______________________________</w:t>
      </w:r>
    </w:p>
    <w:p w14:paraId="25E5C951" w14:textId="77777777" w:rsidR="00EE53BC" w:rsidRPr="002525FC" w:rsidRDefault="00EE53BC" w:rsidP="007F219A"/>
    <w:p w14:paraId="7B68ED48" w14:textId="77777777" w:rsidR="00EE53BC" w:rsidRPr="002525FC" w:rsidRDefault="00EE53BC" w:rsidP="007F219A">
      <w:r w:rsidRPr="002525FC">
        <w:t>Date of Ceremony:</w:t>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r>
      <w:r w:rsidRPr="002525FC">
        <w:softHyphen/>
        <w:t>___________________________</w:t>
      </w:r>
      <w:r w:rsidRPr="002525FC">
        <w:tab/>
      </w:r>
      <w:r w:rsidRPr="002525FC">
        <w:tab/>
      </w:r>
      <w:proofErr w:type="gramStart"/>
      <w:r w:rsidRPr="002525FC">
        <w:t>Time:_</w:t>
      </w:r>
      <w:proofErr w:type="gramEnd"/>
      <w:r w:rsidRPr="002525FC">
        <w:t>______________________</w:t>
      </w:r>
    </w:p>
    <w:p w14:paraId="0363E097" w14:textId="77777777" w:rsidR="00EE53BC" w:rsidRPr="002525FC" w:rsidRDefault="00EE53BC" w:rsidP="007F219A"/>
    <w:p w14:paraId="29ABB708" w14:textId="77777777" w:rsidR="00EE53BC" w:rsidRPr="002525FC" w:rsidRDefault="00EE53BC" w:rsidP="007F219A">
      <w:r w:rsidRPr="002525FC">
        <w:t xml:space="preserve">Date of </w:t>
      </w:r>
      <w:proofErr w:type="gramStart"/>
      <w:r w:rsidRPr="002525FC">
        <w:t>Rehearsal:_</w:t>
      </w:r>
      <w:proofErr w:type="gramEnd"/>
      <w:r w:rsidRPr="002525FC">
        <w:t>___________________________</w:t>
      </w:r>
      <w:r w:rsidRPr="002525FC">
        <w:tab/>
        <w:t>Time:_______________________</w:t>
      </w:r>
    </w:p>
    <w:p w14:paraId="3B996DE5" w14:textId="77777777" w:rsidR="00EE53BC" w:rsidRPr="002525FC" w:rsidRDefault="00EE53BC" w:rsidP="007F219A"/>
    <w:p w14:paraId="0819C8AE" w14:textId="77777777" w:rsidR="00EE53BC" w:rsidRPr="002525FC" w:rsidRDefault="00EE53BC" w:rsidP="007F219A">
      <w:r w:rsidRPr="002525FC">
        <w:t>Telephone for Bride: (h)__________________(w)________________(c)___________________</w:t>
      </w:r>
    </w:p>
    <w:p w14:paraId="6034708F" w14:textId="77777777" w:rsidR="00EE53BC" w:rsidRPr="002525FC" w:rsidRDefault="00EE53BC" w:rsidP="007F219A"/>
    <w:p w14:paraId="56CF0460" w14:textId="77777777" w:rsidR="00EE53BC" w:rsidRDefault="00EE53BC" w:rsidP="007F219A">
      <w:proofErr w:type="gramStart"/>
      <w:r w:rsidRPr="002525FC">
        <w:t>Address:_</w:t>
      </w:r>
      <w:proofErr w:type="gramEnd"/>
      <w:r w:rsidRPr="002525FC">
        <w:t>_____________________________</w:t>
      </w:r>
      <w:r w:rsidRPr="002525FC">
        <w:tab/>
        <w:t>After Wedding:_______________________</w:t>
      </w:r>
    </w:p>
    <w:p w14:paraId="5EE7BC54" w14:textId="77777777" w:rsidR="007F219A" w:rsidRPr="002525FC" w:rsidRDefault="007F219A" w:rsidP="007F219A"/>
    <w:p w14:paraId="7B30BA1A" w14:textId="77777777" w:rsidR="00EE53BC" w:rsidRPr="002525FC" w:rsidRDefault="00EE53BC" w:rsidP="007F219A">
      <w:r w:rsidRPr="002525FC">
        <w:tab/>
        <w:t>_______________________________</w:t>
      </w:r>
      <w:r w:rsidRPr="002525FC">
        <w:tab/>
      </w:r>
      <w:r w:rsidRPr="002525FC">
        <w:tab/>
      </w:r>
      <w:r w:rsidRPr="002525FC">
        <w:tab/>
        <w:t>_______________________</w:t>
      </w:r>
    </w:p>
    <w:p w14:paraId="1760849D" w14:textId="77777777" w:rsidR="00EE53BC" w:rsidRPr="002525FC" w:rsidRDefault="00EE53BC" w:rsidP="007F219A"/>
    <w:p w14:paraId="0A1FA9F6" w14:textId="77777777" w:rsidR="00971553" w:rsidRDefault="00EE53BC" w:rsidP="007F219A">
      <w:r w:rsidRPr="002525FC">
        <w:t>Parents’ Names</w:t>
      </w:r>
      <w:r w:rsidR="00971553">
        <w:t xml:space="preserve"> of the persons getting married</w:t>
      </w:r>
      <w:r w:rsidRPr="002525FC">
        <w:t>:</w:t>
      </w:r>
    </w:p>
    <w:p w14:paraId="259B56E7" w14:textId="77777777" w:rsidR="00971553" w:rsidRDefault="00971553" w:rsidP="007F219A"/>
    <w:p w14:paraId="6CCC369A" w14:textId="6F472D5C" w:rsidR="00EE53BC" w:rsidRPr="002525FC" w:rsidRDefault="00EE53BC" w:rsidP="007F219A">
      <w:r w:rsidRPr="002525FC">
        <w:t>__________________________________________________</w:t>
      </w:r>
      <w:r w:rsidR="00971553">
        <w:t>____________________________</w:t>
      </w:r>
    </w:p>
    <w:p w14:paraId="32BAE893" w14:textId="77777777" w:rsidR="00971553" w:rsidRDefault="00971553" w:rsidP="007F219A"/>
    <w:p w14:paraId="680E311E" w14:textId="77777777" w:rsidR="00971553" w:rsidRPr="002525FC" w:rsidRDefault="00971553" w:rsidP="00971553">
      <w:r w:rsidRPr="002525FC">
        <w:t>__________________________________________________</w:t>
      </w:r>
      <w:r>
        <w:t>____________________________</w:t>
      </w:r>
    </w:p>
    <w:p w14:paraId="3FC91EB6" w14:textId="77777777" w:rsidR="00971553" w:rsidRDefault="00971553" w:rsidP="00971553"/>
    <w:p w14:paraId="037F4B21" w14:textId="4571F4CC" w:rsidR="00971553" w:rsidRPr="002525FC" w:rsidRDefault="00971553" w:rsidP="00971553">
      <w:r w:rsidRPr="002525FC">
        <w:t>__________________________________________________</w:t>
      </w:r>
      <w:r>
        <w:t>____________________________</w:t>
      </w:r>
    </w:p>
    <w:p w14:paraId="5CF4F620" w14:textId="77777777" w:rsidR="00971553" w:rsidRDefault="00971553" w:rsidP="007F219A">
      <w:pPr>
        <w:pBdr>
          <w:bottom w:val="single" w:sz="12" w:space="1" w:color="auto"/>
        </w:pBdr>
      </w:pPr>
    </w:p>
    <w:p w14:paraId="48ED6B10" w14:textId="77777777" w:rsidR="00971553" w:rsidRDefault="00971553" w:rsidP="00971553"/>
    <w:p w14:paraId="2D85FC95" w14:textId="77777777" w:rsidR="00971553" w:rsidRPr="002525FC" w:rsidRDefault="00971553" w:rsidP="00971553">
      <w:r w:rsidRPr="002525FC">
        <w:t>__________________________________________________</w:t>
      </w:r>
      <w:r>
        <w:t>____________________________</w:t>
      </w:r>
    </w:p>
    <w:p w14:paraId="6AC89EEE" w14:textId="77777777" w:rsidR="00971553" w:rsidRDefault="00971553" w:rsidP="00971553"/>
    <w:p w14:paraId="2FD506D5" w14:textId="77777777" w:rsidR="00971553" w:rsidRPr="002525FC" w:rsidRDefault="00971553" w:rsidP="00971553">
      <w:r w:rsidRPr="002525FC">
        <w:t>__________________________________________________</w:t>
      </w:r>
      <w:r>
        <w:t>____________________________</w:t>
      </w:r>
    </w:p>
    <w:p w14:paraId="28A728CD" w14:textId="77777777" w:rsidR="00971553" w:rsidRPr="002525FC" w:rsidRDefault="00971553" w:rsidP="00971553"/>
    <w:p w14:paraId="728AD4C6" w14:textId="77777777" w:rsidR="00971553" w:rsidRDefault="00971553" w:rsidP="007F219A"/>
    <w:p w14:paraId="58B111DF" w14:textId="77777777" w:rsidR="00EE53BC" w:rsidRDefault="00EE53BC" w:rsidP="007F219A"/>
    <w:p w14:paraId="6ABFBA1D" w14:textId="77777777" w:rsidR="00971553" w:rsidRDefault="00971553" w:rsidP="007F219A"/>
    <w:p w14:paraId="218A3E13" w14:textId="77777777" w:rsidR="00971553" w:rsidRDefault="00971553" w:rsidP="007F219A"/>
    <w:p w14:paraId="678071E6" w14:textId="77777777" w:rsidR="00971553" w:rsidRPr="002525FC" w:rsidRDefault="00971553" w:rsidP="007F219A"/>
    <w:p w14:paraId="1C078C27" w14:textId="77777777" w:rsidR="00EE53BC" w:rsidRPr="002525FC" w:rsidRDefault="00EE53BC" w:rsidP="007F219A">
      <w:proofErr w:type="gramStart"/>
      <w:r w:rsidRPr="002525FC">
        <w:lastRenderedPageBreak/>
        <w:t>Clergy:_</w:t>
      </w:r>
      <w:proofErr w:type="gramEnd"/>
      <w:r w:rsidRPr="002525FC">
        <w:t>_________________________________</w:t>
      </w:r>
      <w:r w:rsidRPr="002525FC">
        <w:tab/>
      </w:r>
      <w:r w:rsidR="007F219A">
        <w:t>Musician</w:t>
      </w:r>
      <w:r w:rsidRPr="002525FC">
        <w:t>:___________________________</w:t>
      </w:r>
    </w:p>
    <w:p w14:paraId="68987C79" w14:textId="77777777" w:rsidR="00EE53BC" w:rsidRPr="002525FC" w:rsidRDefault="00EE53BC" w:rsidP="007F219A"/>
    <w:p w14:paraId="3CEC12A9" w14:textId="77777777" w:rsidR="00EE53BC" w:rsidRPr="002525FC" w:rsidRDefault="00EE53BC" w:rsidP="007F219A">
      <w:r w:rsidRPr="002525FC">
        <w:t>Communion: (yes</w:t>
      </w:r>
      <w:r w:rsidR="007F219A">
        <w:t xml:space="preserve"> or no) ______________________</w:t>
      </w:r>
      <w:r w:rsidR="007F219A">
        <w:tab/>
        <w:t xml:space="preserve">      </w:t>
      </w:r>
      <w:r w:rsidRPr="002525FC">
        <w:t xml:space="preserve">If yes - # to </w:t>
      </w:r>
      <w:proofErr w:type="gramStart"/>
      <w:r w:rsidRPr="002525FC">
        <w:t>prepare:_</w:t>
      </w:r>
      <w:proofErr w:type="gramEnd"/>
      <w:r w:rsidRPr="002525FC">
        <w:t>_____________</w:t>
      </w:r>
    </w:p>
    <w:p w14:paraId="4794BC07" w14:textId="77777777" w:rsidR="00EE53BC" w:rsidRPr="002525FC" w:rsidRDefault="00EE53BC" w:rsidP="007F219A"/>
    <w:p w14:paraId="2FFE4231" w14:textId="77777777" w:rsidR="00EE53BC" w:rsidRPr="002525FC" w:rsidRDefault="007F219A" w:rsidP="007F219A">
      <w:r>
        <w:t xml:space="preserve">Crucifer: (yes or no) </w:t>
      </w:r>
      <w:r w:rsidR="00EE53BC" w:rsidRPr="002525FC">
        <w:t>____</w:t>
      </w:r>
      <w:r>
        <w:t>_____</w:t>
      </w:r>
      <w:r w:rsidR="00EE53BC" w:rsidRPr="002525FC">
        <w:t xml:space="preserve">   If yes – </w:t>
      </w:r>
      <w:proofErr w:type="gramStart"/>
      <w:r w:rsidR="00EE53BC" w:rsidRPr="002525FC">
        <w:t>name:_</w:t>
      </w:r>
      <w:proofErr w:type="gramEnd"/>
      <w:r w:rsidR="00EE53BC" w:rsidRPr="002525FC">
        <w:t>_______________________</w:t>
      </w:r>
      <w:r>
        <w:t>____________</w:t>
      </w:r>
    </w:p>
    <w:p w14:paraId="483E2FFC" w14:textId="77777777" w:rsidR="00EE53BC" w:rsidRPr="002525FC" w:rsidRDefault="00EE53BC" w:rsidP="007F219A"/>
    <w:p w14:paraId="1208A18D" w14:textId="77777777" w:rsidR="00774021" w:rsidRDefault="00774021" w:rsidP="007F219A"/>
    <w:p w14:paraId="206D3099" w14:textId="7A4144F6" w:rsidR="001A5B6E" w:rsidRDefault="00EE53BC" w:rsidP="007F219A">
      <w:r w:rsidRPr="002525FC">
        <w:t xml:space="preserve">Altar Flowers: </w:t>
      </w:r>
      <w:r w:rsidR="0013636D">
        <w:t>If the service is on a Saturday, th</w:t>
      </w:r>
      <w:r w:rsidR="001A5B6E">
        <w:t xml:space="preserve">ese </w:t>
      </w:r>
      <w:r w:rsidR="0013636D">
        <w:t xml:space="preserve">flowers </w:t>
      </w:r>
      <w:r w:rsidR="001A5B6E">
        <w:t xml:space="preserve">generally remain for use in church </w:t>
      </w:r>
      <w:r w:rsidR="0013636D">
        <w:t>on the next day</w:t>
      </w:r>
      <w:r w:rsidR="001A5B6E">
        <w:t>. The default message</w:t>
      </w:r>
      <w:r w:rsidRPr="002525FC">
        <w:t xml:space="preserve"> </w:t>
      </w:r>
      <w:r w:rsidR="001A5B6E">
        <w:t xml:space="preserve">in the bulletin </w:t>
      </w:r>
      <w:r w:rsidR="0013636D">
        <w:t xml:space="preserve">for Sunday </w:t>
      </w:r>
      <w:r w:rsidR="001A5B6E">
        <w:t xml:space="preserve">is, “Given to the Glory of God and in thanksgiving for the marriage of </w:t>
      </w:r>
      <w:r w:rsidR="00E30C03" w:rsidRPr="0013636D">
        <w:rPr>
          <w:i/>
        </w:rPr>
        <w:t>John and Jane Doe</w:t>
      </w:r>
      <w:r w:rsidR="00E30C03">
        <w:t>.” If you would like a different message, please enter it below.</w:t>
      </w:r>
    </w:p>
    <w:p w14:paraId="78FA7E89" w14:textId="77777777" w:rsidR="00E30C03" w:rsidRDefault="00E30C03" w:rsidP="007F219A"/>
    <w:p w14:paraId="14C3BCC1" w14:textId="17EE2B36" w:rsidR="007F219A" w:rsidRDefault="00EE53BC" w:rsidP="007F219A">
      <w:r w:rsidRPr="002525FC">
        <w:t>______________________________________________________________________________</w:t>
      </w:r>
    </w:p>
    <w:p w14:paraId="342CE24D" w14:textId="77777777" w:rsidR="007F219A" w:rsidRDefault="007F219A" w:rsidP="007F219A"/>
    <w:p w14:paraId="38F26191" w14:textId="77777777" w:rsidR="007F219A" w:rsidRDefault="00EE53BC" w:rsidP="007F219A">
      <w:r w:rsidRPr="002525FC">
        <w:t>______________________________________________________________________________</w:t>
      </w:r>
    </w:p>
    <w:p w14:paraId="7C421437" w14:textId="77777777" w:rsidR="00EE53BC" w:rsidRPr="002525FC" w:rsidRDefault="00EE53BC" w:rsidP="007F219A"/>
    <w:p w14:paraId="0E0E8B67" w14:textId="071E5A82" w:rsidR="00EE53BC" w:rsidRPr="002525FC" w:rsidRDefault="00EE53BC" w:rsidP="007F219A">
      <w:r w:rsidRPr="002525FC">
        <w:t xml:space="preserve">Number of </w:t>
      </w:r>
      <w:r w:rsidR="007F219A">
        <w:t xml:space="preserve">seats needed marked off each side: </w:t>
      </w:r>
      <w:r w:rsidR="00971553">
        <w:t>Gospel side</w:t>
      </w:r>
      <w:r w:rsidR="007F219A">
        <w:t xml:space="preserve">: </w:t>
      </w:r>
      <w:r w:rsidRPr="002525FC">
        <w:t>________</w:t>
      </w:r>
      <w:proofErr w:type="gramStart"/>
      <w:r w:rsidR="00971553">
        <w:t>_</w:t>
      </w:r>
      <w:r w:rsidR="007F219A">
        <w:t xml:space="preserve">  </w:t>
      </w:r>
      <w:r w:rsidR="00971553">
        <w:t>Epistle</w:t>
      </w:r>
      <w:proofErr w:type="gramEnd"/>
      <w:r w:rsidR="00971553">
        <w:t>-side</w:t>
      </w:r>
      <w:r w:rsidR="007F219A">
        <w:t>: __________</w:t>
      </w:r>
    </w:p>
    <w:p w14:paraId="5AA2073E" w14:textId="77777777" w:rsidR="00A2318E" w:rsidRDefault="00A2318E" w:rsidP="00E30C03"/>
    <w:p w14:paraId="651EDB3D" w14:textId="7D0158FD" w:rsidR="00EE53BC" w:rsidRPr="002525FC" w:rsidRDefault="00E30C03" w:rsidP="00E30C03">
      <w:r>
        <w:t xml:space="preserve">Flowers </w:t>
      </w:r>
      <w:r w:rsidR="00EE53BC" w:rsidRPr="002525FC">
        <w:t>from _________________</w:t>
      </w:r>
      <w:r w:rsidR="007F219A">
        <w:t>______</w:t>
      </w:r>
      <w:r>
        <w:t xml:space="preserve">______ will be </w:t>
      </w:r>
      <w:r w:rsidR="00EE53BC" w:rsidRPr="002525FC">
        <w:t xml:space="preserve">delivered at </w:t>
      </w:r>
      <w:r w:rsidR="007F219A">
        <w:t>(</w:t>
      </w:r>
      <w:r w:rsidR="00EE53BC" w:rsidRPr="002525FC">
        <w:t>time)______________</w:t>
      </w:r>
    </w:p>
    <w:p w14:paraId="6BCD9ADC" w14:textId="77777777" w:rsidR="00EE53BC" w:rsidRPr="002525FC" w:rsidRDefault="00EE53BC" w:rsidP="007F219A"/>
    <w:p w14:paraId="49BAD2BF" w14:textId="7573A23A" w:rsidR="00B45F71" w:rsidRDefault="00EE53BC" w:rsidP="007F219A">
      <w:r w:rsidRPr="002525FC">
        <w:t>The Church will be unlocked two hours before the ceremony</w:t>
      </w:r>
      <w:r w:rsidR="00B45F71">
        <w:t xml:space="preserve"> and for </w:t>
      </w:r>
      <w:r w:rsidR="00264E21">
        <w:t xml:space="preserve">one </w:t>
      </w:r>
      <w:r w:rsidR="00B45F71">
        <w:t>hour following the ceremony</w:t>
      </w:r>
      <w:r w:rsidRPr="002525FC">
        <w:t xml:space="preserve">.  If this </w:t>
      </w:r>
      <w:r w:rsidR="00173792">
        <w:t>does</w:t>
      </w:r>
      <w:r w:rsidRPr="002525FC">
        <w:t xml:space="preserve"> not fit with your plans, please speak with the </w:t>
      </w:r>
      <w:r w:rsidR="00774021">
        <w:t>wedding coo</w:t>
      </w:r>
      <w:r w:rsidR="00D67278">
        <w:t>rdinator</w:t>
      </w:r>
      <w:r w:rsidRPr="002525FC">
        <w:t xml:space="preserve"> to see if other arrangement</w:t>
      </w:r>
      <w:r w:rsidR="00E30C03">
        <w:t>s can be made.  This will</w:t>
      </w:r>
      <w:r w:rsidRPr="002525FC">
        <w:t xml:space="preserve"> involve a larger fee if the sexton must come early</w:t>
      </w:r>
      <w:r w:rsidR="00B45F71">
        <w:t xml:space="preserve"> or stay late</w:t>
      </w:r>
      <w:r w:rsidRPr="002525FC">
        <w:t xml:space="preserve">.  </w:t>
      </w:r>
    </w:p>
    <w:p w14:paraId="1F33C7B9" w14:textId="77777777" w:rsidR="00B45F71" w:rsidRDefault="00B45F71" w:rsidP="007F219A"/>
    <w:p w14:paraId="1A2D2C58" w14:textId="1BF414A1" w:rsidR="00D67278" w:rsidRDefault="00EE53BC" w:rsidP="007F219A">
      <w:r w:rsidRPr="002525FC">
        <w:t xml:space="preserve">Is </w:t>
      </w:r>
      <w:r w:rsidR="00D67278">
        <w:t>two hours prior to the service</w:t>
      </w:r>
      <w:r w:rsidRPr="002525FC">
        <w:t xml:space="preserve"> adequate:  yes___   no___</w:t>
      </w:r>
      <w:r w:rsidR="00B45F71">
        <w:t xml:space="preserve">   </w:t>
      </w:r>
    </w:p>
    <w:p w14:paraId="1D15182A" w14:textId="77777777" w:rsidR="00D67278" w:rsidRDefault="00D67278" w:rsidP="007F219A"/>
    <w:p w14:paraId="2081D1FC" w14:textId="0A669955" w:rsidR="00B45F71" w:rsidRDefault="00B45F71" w:rsidP="007F219A">
      <w:r>
        <w:t>If no, please explain: ______________________________</w:t>
      </w:r>
      <w:r w:rsidR="00D67278">
        <w:t>_______________________________</w:t>
      </w:r>
    </w:p>
    <w:p w14:paraId="2F6178DB" w14:textId="77777777" w:rsidR="00B45F71" w:rsidRDefault="00B45F71" w:rsidP="007F219A">
      <w:r>
        <w:t xml:space="preserve">     ______________________________________________________________________________</w:t>
      </w:r>
    </w:p>
    <w:p w14:paraId="2709F817" w14:textId="77777777" w:rsidR="00EE53BC" w:rsidRPr="002525FC" w:rsidRDefault="00EE53BC" w:rsidP="007F219A"/>
    <w:p w14:paraId="2C76F358" w14:textId="4AE93D72" w:rsidR="005713AE" w:rsidRDefault="005713AE" w:rsidP="007F219A">
      <w:r>
        <w:t>We have two dressing areas available. Will you use the dressing areas prior to the service?</w:t>
      </w:r>
    </w:p>
    <w:p w14:paraId="21E2953E" w14:textId="53FC2EF0" w:rsidR="005713AE" w:rsidRDefault="005713AE" w:rsidP="007F219A"/>
    <w:p w14:paraId="447F4254" w14:textId="76A8C2E3" w:rsidR="00EE53BC" w:rsidRPr="002525FC" w:rsidRDefault="005713AE" w:rsidP="007F219A">
      <w:r>
        <w:t>Room 1</w:t>
      </w:r>
      <w:r w:rsidR="007F219A">
        <w:t xml:space="preserve">: (yes or </w:t>
      </w:r>
      <w:proofErr w:type="gramStart"/>
      <w:r w:rsidR="007F219A">
        <w:t>no)_</w:t>
      </w:r>
      <w:proofErr w:type="gramEnd"/>
      <w:r w:rsidR="007F219A">
        <w:t>__________</w:t>
      </w:r>
      <w:r w:rsidR="00EE53BC" w:rsidRPr="002525FC">
        <w:t xml:space="preserve"> How many?_________________</w:t>
      </w:r>
    </w:p>
    <w:p w14:paraId="61205E4A" w14:textId="77777777" w:rsidR="00EE53BC" w:rsidRPr="002525FC" w:rsidRDefault="00EE53BC" w:rsidP="007F219A"/>
    <w:p w14:paraId="31CE2B8E" w14:textId="4F67FDBD" w:rsidR="00EE53BC" w:rsidRPr="002525FC" w:rsidRDefault="005713AE" w:rsidP="007F219A">
      <w:r>
        <w:t>Room 2</w:t>
      </w:r>
      <w:r w:rsidR="007F219A">
        <w:t xml:space="preserve">: (yes or </w:t>
      </w:r>
      <w:proofErr w:type="gramStart"/>
      <w:r w:rsidR="007F219A">
        <w:t>no)_</w:t>
      </w:r>
      <w:proofErr w:type="gramEnd"/>
      <w:r w:rsidR="007F219A">
        <w:t>_______</w:t>
      </w:r>
      <w:r w:rsidR="00EE53BC" w:rsidRPr="002525FC">
        <w:t xml:space="preserve">  How many?__________________</w:t>
      </w:r>
    </w:p>
    <w:p w14:paraId="4D69A4ED" w14:textId="77777777" w:rsidR="00EE53BC" w:rsidRPr="002525FC" w:rsidRDefault="00EE53BC" w:rsidP="007F219A"/>
    <w:p w14:paraId="68E8F6BB" w14:textId="77777777" w:rsidR="00EE53BC" w:rsidRPr="002525FC" w:rsidRDefault="00EE53BC" w:rsidP="007F219A">
      <w:r w:rsidRPr="002525FC">
        <w:t>Will you need the Church to do your b</w:t>
      </w:r>
      <w:r w:rsidR="007F219A">
        <w:t xml:space="preserve">ulletin? (yes or </w:t>
      </w:r>
      <w:proofErr w:type="gramStart"/>
      <w:r w:rsidR="007F219A">
        <w:t>no)_</w:t>
      </w:r>
      <w:proofErr w:type="gramEnd"/>
      <w:r w:rsidR="007F219A">
        <w:t xml:space="preserve">_______ </w:t>
      </w:r>
      <w:r w:rsidRPr="002525FC">
        <w:t xml:space="preserve">If yes, please see </w:t>
      </w:r>
      <w:r w:rsidR="00163028">
        <w:t>Appendix C.</w:t>
      </w:r>
    </w:p>
    <w:p w14:paraId="4C4E4D95" w14:textId="77777777" w:rsidR="00EE53BC" w:rsidRPr="002525FC" w:rsidRDefault="00EE53BC" w:rsidP="007F219A"/>
    <w:p w14:paraId="0960EA35" w14:textId="0CA1854E" w:rsidR="00EE53BC" w:rsidRPr="005713AE" w:rsidRDefault="00B45F71" w:rsidP="007F219A">
      <w:pPr>
        <w:rPr>
          <w:bCs/>
        </w:rPr>
      </w:pPr>
      <w:r w:rsidRPr="00B45F71">
        <w:rPr>
          <w:bCs/>
        </w:rPr>
        <w:lastRenderedPageBreak/>
        <w:t xml:space="preserve">Do you plan to take pictures in the church following the service? (Yes or </w:t>
      </w:r>
      <w:proofErr w:type="gramStart"/>
      <w:r w:rsidRPr="00B45F71">
        <w:rPr>
          <w:bCs/>
        </w:rPr>
        <w:t>No</w:t>
      </w:r>
      <w:proofErr w:type="gramEnd"/>
      <w:r w:rsidRPr="00B45F71">
        <w:rPr>
          <w:bCs/>
        </w:rPr>
        <w:t>) _____</w:t>
      </w:r>
      <w:r w:rsidR="00EE53BC" w:rsidRPr="002525FC">
        <w:rPr>
          <w:b/>
          <w:bCs/>
        </w:rPr>
        <w:t>Fees (to be paid in full</w:t>
      </w:r>
      <w:r w:rsidR="007C1380">
        <w:rPr>
          <w:b/>
          <w:bCs/>
        </w:rPr>
        <w:t xml:space="preserve"> 4 </w:t>
      </w:r>
      <w:r w:rsidR="00EE53BC" w:rsidRPr="002525FC">
        <w:rPr>
          <w:b/>
          <w:bCs/>
        </w:rPr>
        <w:t xml:space="preserve">weeks prior to wedding) </w:t>
      </w:r>
    </w:p>
    <w:p w14:paraId="6605B291" w14:textId="77777777" w:rsidR="00163028" w:rsidRPr="00C56539" w:rsidRDefault="00163028" w:rsidP="007F219A">
      <w:pPr>
        <w:rPr>
          <w:b/>
          <w:bCs/>
          <w:sz w:val="14"/>
          <w:u w:val="single"/>
        </w:rPr>
      </w:pPr>
    </w:p>
    <w:p w14:paraId="03A0512D" w14:textId="4D4CC545" w:rsidR="00EE53BC" w:rsidRPr="002525FC" w:rsidRDefault="00EE53BC" w:rsidP="007F219A">
      <w:pPr>
        <w:jc w:val="center"/>
        <w:rPr>
          <w:b/>
          <w:bCs/>
          <w:u w:val="single"/>
        </w:rPr>
      </w:pPr>
      <w:r w:rsidRPr="002525FC">
        <w:rPr>
          <w:b/>
          <w:bCs/>
          <w:u w:val="single"/>
        </w:rPr>
        <w:t xml:space="preserve">These fees are subject to change and </w:t>
      </w:r>
      <w:r w:rsidR="00D67278">
        <w:rPr>
          <w:b/>
          <w:bCs/>
          <w:u w:val="single"/>
        </w:rPr>
        <w:t xml:space="preserve">apply to members, children of members or grandchildren of members. For all parties, the fees </w:t>
      </w:r>
      <w:r w:rsidRPr="002525FC">
        <w:rPr>
          <w:b/>
          <w:bCs/>
          <w:u w:val="single"/>
        </w:rPr>
        <w:t>may vary depending on your requests.</w:t>
      </w:r>
      <w:r w:rsidR="00B45F71">
        <w:rPr>
          <w:b/>
          <w:bCs/>
          <w:u w:val="single"/>
        </w:rPr>
        <w:t xml:space="preserve"> For the following fees, one check should be written to the church</w:t>
      </w:r>
      <w:r w:rsidR="00955B5B">
        <w:rPr>
          <w:b/>
          <w:bCs/>
          <w:u w:val="single"/>
        </w:rPr>
        <w:t>, unless otherwise noted</w:t>
      </w:r>
      <w:r w:rsidR="00B45F71">
        <w:rPr>
          <w:b/>
          <w:bCs/>
          <w:u w:val="single"/>
        </w:rPr>
        <w:t>.</w:t>
      </w:r>
    </w:p>
    <w:p w14:paraId="052B96AC" w14:textId="77777777" w:rsidR="00B45F71" w:rsidRPr="00C56539" w:rsidRDefault="00B45F71" w:rsidP="006758CA">
      <w:pPr>
        <w:rPr>
          <w:sz w:val="12"/>
          <w:u w:val="single"/>
        </w:rPr>
      </w:pPr>
    </w:p>
    <w:p w14:paraId="285DF8F9" w14:textId="2A52604A" w:rsidR="00D67278" w:rsidRPr="00D67278" w:rsidRDefault="0064215C" w:rsidP="00B45F71">
      <w:pPr>
        <w:pStyle w:val="ListParagraph"/>
        <w:numPr>
          <w:ilvl w:val="0"/>
          <w:numId w:val="7"/>
        </w:numPr>
      </w:pPr>
      <w:r>
        <w:t>Amanda La Hue</w:t>
      </w:r>
      <w:r w:rsidR="00D67278">
        <w:t xml:space="preserve"> </w:t>
      </w:r>
      <w:r w:rsidR="007C1380">
        <w:t>–</w:t>
      </w:r>
      <w:r w:rsidR="00D67278">
        <w:t xml:space="preserve"> </w:t>
      </w:r>
      <w:r w:rsidR="007C1380">
        <w:rPr>
          <w:b/>
          <w:u w:val="single"/>
        </w:rPr>
        <w:t xml:space="preserve">We will print up to </w:t>
      </w:r>
      <w:r w:rsidR="00CB73E4">
        <w:rPr>
          <w:b/>
          <w:u w:val="single"/>
        </w:rPr>
        <w:t>150</w:t>
      </w:r>
      <w:r w:rsidR="007C1380">
        <w:rPr>
          <w:b/>
          <w:u w:val="single"/>
        </w:rPr>
        <w:t xml:space="preserve"> bulletins for no additional charge. </w:t>
      </w:r>
      <w:r w:rsidR="007C1380" w:rsidRPr="007C1380">
        <w:rPr>
          <w:u w:val="single"/>
        </w:rPr>
        <w:t xml:space="preserve">After </w:t>
      </w:r>
      <w:r w:rsidR="00CB73E4">
        <w:rPr>
          <w:u w:val="single"/>
        </w:rPr>
        <w:t>150</w:t>
      </w:r>
      <w:r w:rsidR="007C1380" w:rsidRPr="007C1380">
        <w:rPr>
          <w:u w:val="single"/>
        </w:rPr>
        <w:t xml:space="preserve">, the fee is 15 cents per </w:t>
      </w:r>
      <w:r w:rsidR="00CB73E4">
        <w:rPr>
          <w:u w:val="single"/>
        </w:rPr>
        <w:t xml:space="preserve">black-and-white </w:t>
      </w:r>
      <w:r w:rsidR="000C461F">
        <w:rPr>
          <w:u w:val="single"/>
        </w:rPr>
        <w:t>imprint</w:t>
      </w:r>
      <w:r w:rsidR="00CB73E4">
        <w:rPr>
          <w:u w:val="single"/>
        </w:rPr>
        <w:t xml:space="preserve"> and 25 cents per color </w:t>
      </w:r>
      <w:r w:rsidR="000C461F">
        <w:rPr>
          <w:u w:val="single"/>
        </w:rPr>
        <w:t>imprint</w:t>
      </w:r>
      <w:r w:rsidR="007C1380" w:rsidRPr="007C1380">
        <w:rPr>
          <w:u w:val="single"/>
        </w:rPr>
        <w:t>.</w:t>
      </w:r>
      <w:r w:rsidR="00D67278" w:rsidRPr="007C1380">
        <w:t xml:space="preserve"> </w:t>
      </w:r>
      <w:r w:rsidR="007C1380">
        <w:t>I</w:t>
      </w:r>
      <w:r w:rsidR="00D67278" w:rsidRPr="00D67278">
        <w:t xml:space="preserve">f </w:t>
      </w:r>
      <w:r w:rsidR="007C1380">
        <w:t>desiring a</w:t>
      </w:r>
      <w:r w:rsidR="00D67278" w:rsidRPr="00D67278">
        <w:t xml:space="preserve"> </w:t>
      </w:r>
      <w:r w:rsidR="005713AE">
        <w:t xml:space="preserve">slide show </w:t>
      </w:r>
      <w:r w:rsidR="007C1380">
        <w:t>to accompany the service, the additional fee is $</w:t>
      </w:r>
      <w:r w:rsidR="00CB73E4">
        <w:t>2</w:t>
      </w:r>
      <w:r w:rsidR="000C461F">
        <w:t>5</w:t>
      </w:r>
      <w:r w:rsidR="00CB73E4">
        <w:t>0</w:t>
      </w:r>
      <w:r w:rsidR="007C1380">
        <w:t xml:space="preserve">. This fee includes production and a person to run the presentation. </w:t>
      </w:r>
      <w:r w:rsidR="00D67278">
        <w:t>The coordination of all the parties involved in a marriage takes</w:t>
      </w:r>
      <w:r w:rsidR="009106B2">
        <w:t xml:space="preserve"> a lot of time. </w:t>
      </w:r>
      <w:r w:rsidR="005713AE">
        <w:t>Amanda La Hue</w:t>
      </w:r>
      <w:r w:rsidR="009106B2">
        <w:t>, the church administrator, will manage the coordination and communication within the church among all parties</w:t>
      </w:r>
      <w:r w:rsidR="00DB1FEB">
        <w:t xml:space="preserve">. </w:t>
      </w:r>
    </w:p>
    <w:p w14:paraId="16573143" w14:textId="4F58EDE7" w:rsidR="006758CA" w:rsidRDefault="006758CA" w:rsidP="00B45F71">
      <w:pPr>
        <w:pStyle w:val="ListParagraph"/>
        <w:numPr>
          <w:ilvl w:val="0"/>
          <w:numId w:val="7"/>
        </w:numPr>
      </w:pPr>
      <w:r>
        <w:t>Worship Space (includes nursery for dressing</w:t>
      </w:r>
      <w:r w:rsidR="00153344">
        <w:t xml:space="preserve"> of the females</w:t>
      </w:r>
      <w:r>
        <w:t xml:space="preserve">, the office area for </w:t>
      </w:r>
      <w:r w:rsidR="00153344">
        <w:t xml:space="preserve">the </w:t>
      </w:r>
      <w:r>
        <w:t>dressing</w:t>
      </w:r>
      <w:r w:rsidR="00153344">
        <w:t xml:space="preserve"> of the men</w:t>
      </w:r>
      <w:r>
        <w:t>,</w:t>
      </w:r>
      <w:r w:rsidR="000911B2">
        <w:t xml:space="preserve"> </w:t>
      </w:r>
      <w:r w:rsidR="00153344">
        <w:t>the</w:t>
      </w:r>
      <w:r>
        <w:t xml:space="preserve"> restrooms</w:t>
      </w:r>
      <w:r w:rsidR="000911B2">
        <w:t>, and the sexton to open and clean the space</w:t>
      </w:r>
      <w:r w:rsidR="00153344">
        <w:t xml:space="preserve">): </w:t>
      </w:r>
      <w:r w:rsidR="00153344" w:rsidRPr="00153344">
        <w:rPr>
          <w:b/>
          <w:u w:val="single"/>
        </w:rPr>
        <w:t>$</w:t>
      </w:r>
      <w:r w:rsidR="000C461F">
        <w:rPr>
          <w:b/>
          <w:u w:val="single"/>
        </w:rPr>
        <w:t>600</w:t>
      </w:r>
      <w:r w:rsidR="00153344">
        <w:t xml:space="preserve"> for up to f</w:t>
      </w:r>
      <w:r w:rsidR="002D67F9">
        <w:t>ive</w:t>
      </w:r>
      <w:r>
        <w:t xml:space="preserve"> hours of use. </w:t>
      </w:r>
      <w:r w:rsidR="00EA280C">
        <w:rPr>
          <w:b/>
          <w:u w:val="single"/>
        </w:rPr>
        <w:t>$1</w:t>
      </w:r>
      <w:r w:rsidR="00CB73E4">
        <w:rPr>
          <w:b/>
          <w:u w:val="single"/>
        </w:rPr>
        <w:t>25</w:t>
      </w:r>
      <w:r w:rsidR="00D67278" w:rsidRPr="009106B2">
        <w:rPr>
          <w:b/>
          <w:u w:val="single"/>
        </w:rPr>
        <w:t xml:space="preserve"> </w:t>
      </w:r>
      <w:r w:rsidR="00D67278">
        <w:t xml:space="preserve">per hour after five hours. </w:t>
      </w:r>
      <w:r>
        <w:t xml:space="preserve">If getting married in a space other than the </w:t>
      </w:r>
      <w:r w:rsidR="00B052AA">
        <w:t xml:space="preserve">primary </w:t>
      </w:r>
      <w:r>
        <w:t xml:space="preserve">worship space </w:t>
      </w:r>
      <w:r w:rsidR="00D67278">
        <w:t>at Holy Spirit, these</w:t>
      </w:r>
      <w:r w:rsidR="00B052AA">
        <w:t xml:space="preserve"> fee</w:t>
      </w:r>
      <w:r w:rsidR="00D67278">
        <w:t>s</w:t>
      </w:r>
      <w:r w:rsidR="00B052AA">
        <w:t xml:space="preserve"> remain</w:t>
      </w:r>
      <w:r w:rsidR="00D67278">
        <w:t xml:space="preserve"> </w:t>
      </w:r>
      <w:r w:rsidR="00B052AA">
        <w:t>the same.</w:t>
      </w:r>
      <w:r w:rsidR="00D67278">
        <w:t xml:space="preserve"> These fees only apply to </w:t>
      </w:r>
      <w:r w:rsidR="005713AE">
        <w:t xml:space="preserve">the </w:t>
      </w:r>
      <w:r w:rsidR="00D67278">
        <w:t xml:space="preserve">use of the space for the marriage service, its preparation, and pictures afterward. If holding a small reception following the marriage service, additional hourly fees will apply. </w:t>
      </w:r>
    </w:p>
    <w:p w14:paraId="08F20AC4" w14:textId="0B4E44B9" w:rsidR="000911B2" w:rsidRDefault="00163028" w:rsidP="000911B2">
      <w:pPr>
        <w:pStyle w:val="ListParagraph"/>
        <w:numPr>
          <w:ilvl w:val="0"/>
          <w:numId w:val="7"/>
        </w:numPr>
      </w:pPr>
      <w:r w:rsidRPr="00B45F71">
        <w:t xml:space="preserve">Sexton: </w:t>
      </w:r>
      <w:r w:rsidR="00153344">
        <w:t xml:space="preserve"> </w:t>
      </w:r>
      <w:r w:rsidR="000911B2">
        <w:rPr>
          <w:b/>
          <w:u w:val="single"/>
        </w:rPr>
        <w:t>included in the $</w:t>
      </w:r>
      <w:r w:rsidR="000C461F">
        <w:rPr>
          <w:b/>
          <w:u w:val="single"/>
        </w:rPr>
        <w:t>600</w:t>
      </w:r>
      <w:r w:rsidR="000911B2">
        <w:rPr>
          <w:b/>
          <w:u w:val="single"/>
        </w:rPr>
        <w:t xml:space="preserve"> space use fee above</w:t>
      </w:r>
      <w:r w:rsidR="00B45F71" w:rsidRPr="00B45F71">
        <w:t xml:space="preserve"> </w:t>
      </w:r>
      <w:r w:rsidR="00B45F71" w:rsidRPr="000C461F">
        <w:rPr>
          <w:bCs/>
        </w:rPr>
        <w:t>($</w:t>
      </w:r>
      <w:r w:rsidR="00CB73E4" w:rsidRPr="000C461F">
        <w:rPr>
          <w:bCs/>
        </w:rPr>
        <w:t>3</w:t>
      </w:r>
      <w:r w:rsidR="00B45F71" w:rsidRPr="000C461F">
        <w:rPr>
          <w:bCs/>
        </w:rPr>
        <w:t>5 each additional hour</w:t>
      </w:r>
      <w:r w:rsidR="00B45F71" w:rsidRPr="000C461F">
        <w:t xml:space="preserve"> needed</w:t>
      </w:r>
      <w:r w:rsidR="002D67F9">
        <w:t xml:space="preserve"> beyond five</w:t>
      </w:r>
      <w:r w:rsidR="00153344">
        <w:t xml:space="preserve"> hours</w:t>
      </w:r>
      <w:r w:rsidR="00B45F71" w:rsidRPr="00B45F71">
        <w:t>)</w:t>
      </w:r>
    </w:p>
    <w:p w14:paraId="04EB8C4B" w14:textId="699564E0" w:rsidR="00B45F71" w:rsidRPr="000911B2" w:rsidRDefault="00163028" w:rsidP="000911B2">
      <w:pPr>
        <w:pStyle w:val="ListParagraph"/>
        <w:numPr>
          <w:ilvl w:val="0"/>
          <w:numId w:val="7"/>
        </w:numPr>
      </w:pPr>
      <w:r w:rsidRPr="008A14F2">
        <w:t>Church</w:t>
      </w:r>
      <w:r w:rsidR="00B052AA" w:rsidRPr="008A14F2">
        <w:t xml:space="preserve"> piano</w:t>
      </w:r>
      <w:r w:rsidR="00B625E2" w:rsidRPr="008A14F2">
        <w:t>/organ</w:t>
      </w:r>
      <w:r w:rsidR="00B052AA" w:rsidRPr="008A14F2">
        <w:t xml:space="preserve"> accompanist</w:t>
      </w:r>
      <w:r w:rsidRPr="008A14F2">
        <w:t xml:space="preserve">: </w:t>
      </w:r>
      <w:r w:rsidRPr="000911B2">
        <w:rPr>
          <w:b/>
          <w:u w:val="single"/>
        </w:rPr>
        <w:t>$</w:t>
      </w:r>
      <w:r w:rsidR="000C461F">
        <w:rPr>
          <w:b/>
          <w:u w:val="single"/>
        </w:rPr>
        <w:t xml:space="preserve">250, </w:t>
      </w:r>
      <w:r w:rsidR="00CB73E4" w:rsidRPr="00CB73E4">
        <w:rPr>
          <w:bCs/>
        </w:rPr>
        <w:t>depending on what is expected</w:t>
      </w:r>
      <w:r w:rsidR="00CB73E4">
        <w:rPr>
          <w:bCs/>
        </w:rPr>
        <w:t>. The accompanist will determine the fee</w:t>
      </w:r>
    </w:p>
    <w:p w14:paraId="0D06631A" w14:textId="08E8CDDB" w:rsidR="00E30C03" w:rsidRDefault="00E30C03" w:rsidP="00B45F71">
      <w:pPr>
        <w:pStyle w:val="ListParagraph"/>
        <w:numPr>
          <w:ilvl w:val="0"/>
          <w:numId w:val="7"/>
        </w:numPr>
      </w:pPr>
      <w:r>
        <w:t>Minister of Music</w:t>
      </w:r>
      <w:r w:rsidR="00B052AA">
        <w:t xml:space="preserve"> (</w:t>
      </w:r>
      <w:r>
        <w:t>if services are required beyond planning</w:t>
      </w:r>
      <w:r w:rsidR="00B052AA">
        <w:t>)</w:t>
      </w:r>
      <w:r>
        <w:t xml:space="preserve">: </w:t>
      </w:r>
      <w:r w:rsidR="00EA280C">
        <w:rPr>
          <w:b/>
          <w:u w:val="single"/>
        </w:rPr>
        <w:t>$1</w:t>
      </w:r>
      <w:r w:rsidR="000C461F">
        <w:rPr>
          <w:b/>
          <w:u w:val="single"/>
        </w:rPr>
        <w:t>25</w:t>
      </w:r>
      <w:r w:rsidRPr="00153344">
        <w:rPr>
          <w:b/>
          <w:u w:val="single"/>
        </w:rPr>
        <w:t xml:space="preserve"> - $</w:t>
      </w:r>
      <w:r w:rsidR="00EA280C">
        <w:rPr>
          <w:b/>
          <w:u w:val="single"/>
        </w:rPr>
        <w:t>250</w:t>
      </w:r>
      <w:r>
        <w:t xml:space="preserve"> depending on what is required</w:t>
      </w:r>
      <w:r w:rsidR="00B052AA">
        <w:t>.</w:t>
      </w:r>
      <w:r>
        <w:t xml:space="preserve"> </w:t>
      </w:r>
      <w:r w:rsidR="009106B2">
        <w:t>Please consult with your Officiant to determine the fee.</w:t>
      </w:r>
    </w:p>
    <w:p w14:paraId="7ADB3E00" w14:textId="5BFEA5ED" w:rsidR="00E30C03" w:rsidRDefault="00E30C03" w:rsidP="00B45F71">
      <w:pPr>
        <w:pStyle w:val="ListParagraph"/>
        <w:numPr>
          <w:ilvl w:val="0"/>
          <w:numId w:val="7"/>
        </w:numPr>
      </w:pPr>
      <w:r>
        <w:t xml:space="preserve">If you require additional musicians, you will pay them directly the fee they </w:t>
      </w:r>
      <w:r w:rsidR="005713AE">
        <w:t>request. This can range from $</w:t>
      </w:r>
      <w:r w:rsidR="000C461F">
        <w:t>125</w:t>
      </w:r>
      <w:r w:rsidR="005713AE">
        <w:t xml:space="preserve"> - $</w:t>
      </w:r>
      <w:r w:rsidR="000C461F">
        <w:t>300</w:t>
      </w:r>
      <w:r w:rsidR="005713AE">
        <w:t xml:space="preserve"> per person, depending on the quantity and difficulty of the music requested and the musician's experience</w:t>
      </w:r>
      <w:r>
        <w:t>. Again, all outside musicians must be vetted through the Minister of Music.</w:t>
      </w:r>
    </w:p>
    <w:p w14:paraId="2C26BFC9" w14:textId="77777777" w:rsidR="009D6FEC" w:rsidRDefault="00B052AA" w:rsidP="007F219A">
      <w:pPr>
        <w:pStyle w:val="ListParagraph"/>
        <w:numPr>
          <w:ilvl w:val="0"/>
          <w:numId w:val="7"/>
        </w:numPr>
      </w:pPr>
      <w:r>
        <w:t>Additional fees for the use of other spaces apply. Please ask the presiding priest for the Building Use Guidelines and fee chart.</w:t>
      </w:r>
    </w:p>
    <w:p w14:paraId="48CB9D37" w14:textId="77777777" w:rsidR="009106B2" w:rsidRDefault="009106B2" w:rsidP="009D6FEC">
      <w:pPr>
        <w:jc w:val="center"/>
        <w:rPr>
          <w:b/>
          <w:u w:val="single"/>
        </w:rPr>
      </w:pPr>
    </w:p>
    <w:p w14:paraId="465B1D73" w14:textId="500BC11C" w:rsidR="009106B2" w:rsidRPr="00147FB9" w:rsidRDefault="00FE49DB" w:rsidP="00147FB9">
      <w:pPr>
        <w:jc w:val="center"/>
        <w:rPr>
          <w:b/>
          <w:sz w:val="22"/>
        </w:rPr>
      </w:pPr>
      <w:r w:rsidRPr="00147FB9">
        <w:rPr>
          <w:b/>
          <w:sz w:val="22"/>
        </w:rPr>
        <w:t>Please sign below that you acknowledge and</w:t>
      </w:r>
      <w:r w:rsidR="00147FB9">
        <w:rPr>
          <w:b/>
          <w:sz w:val="22"/>
        </w:rPr>
        <w:t xml:space="preserve"> agree to the above fees.  The </w:t>
      </w:r>
      <w:r w:rsidRPr="00147FB9">
        <w:rPr>
          <w:b/>
          <w:sz w:val="22"/>
        </w:rPr>
        <w:t>Marriage License will not be mailed until the appropriate fees have been received by the Church of the Holy Spirit.</w:t>
      </w:r>
    </w:p>
    <w:p w14:paraId="2A9FB812" w14:textId="77777777" w:rsidR="009106B2" w:rsidRPr="008A14F2" w:rsidRDefault="009106B2" w:rsidP="00774021">
      <w:pPr>
        <w:rPr>
          <w:b/>
          <w:u w:val="single"/>
        </w:rPr>
      </w:pPr>
    </w:p>
    <w:p w14:paraId="29C16DA7" w14:textId="00A2B127" w:rsidR="00FE49DB" w:rsidRPr="008A14F2" w:rsidRDefault="00FE49DB" w:rsidP="00774021">
      <w:pPr>
        <w:rPr>
          <w:b/>
        </w:rPr>
      </w:pPr>
      <w:r w:rsidRPr="008A14F2">
        <w:rPr>
          <w:b/>
        </w:rPr>
        <w:t>___________________________________</w:t>
      </w:r>
      <w:r w:rsidRPr="008A14F2">
        <w:rPr>
          <w:b/>
        </w:rPr>
        <w:tab/>
        <w:t>______________________________________</w:t>
      </w:r>
    </w:p>
    <w:p w14:paraId="51C4A960" w14:textId="13CB3C01" w:rsidR="00FE49DB" w:rsidRPr="008A14F2" w:rsidRDefault="00FE49DB" w:rsidP="00774021">
      <w:pPr>
        <w:rPr>
          <w:b/>
        </w:rPr>
      </w:pPr>
      <w:r w:rsidRPr="008A14F2">
        <w:rPr>
          <w:b/>
        </w:rPr>
        <w:t>Signature</w:t>
      </w:r>
      <w:r w:rsidRPr="008A14F2">
        <w:rPr>
          <w:b/>
        </w:rPr>
        <w:tab/>
      </w:r>
      <w:r w:rsidRPr="008A14F2">
        <w:rPr>
          <w:b/>
        </w:rPr>
        <w:tab/>
      </w:r>
      <w:r w:rsidRPr="008A14F2">
        <w:rPr>
          <w:b/>
        </w:rPr>
        <w:tab/>
      </w:r>
      <w:r w:rsidRPr="008A14F2">
        <w:rPr>
          <w:b/>
        </w:rPr>
        <w:tab/>
      </w:r>
      <w:proofErr w:type="gramStart"/>
      <w:r w:rsidRPr="008A14F2">
        <w:rPr>
          <w:b/>
        </w:rPr>
        <w:tab/>
      </w:r>
      <w:r w:rsidR="005208DF">
        <w:rPr>
          <w:b/>
        </w:rPr>
        <w:t xml:space="preserve">  </w:t>
      </w:r>
      <w:proofErr w:type="spellStart"/>
      <w:r w:rsidRPr="008A14F2">
        <w:rPr>
          <w:b/>
        </w:rPr>
        <w:t>Signature</w:t>
      </w:r>
      <w:proofErr w:type="spellEnd"/>
      <w:proofErr w:type="gramEnd"/>
      <w:r w:rsidR="005208DF">
        <w:rPr>
          <w:b/>
        </w:rPr>
        <w:t xml:space="preserve"> </w:t>
      </w:r>
      <w:r w:rsidRPr="008A14F2">
        <w:rPr>
          <w:b/>
        </w:rPr>
        <w:t xml:space="preserve"> </w:t>
      </w:r>
    </w:p>
    <w:p w14:paraId="0A13286A" w14:textId="77777777" w:rsidR="00156753" w:rsidRPr="008A14F2" w:rsidRDefault="00156753" w:rsidP="00774021">
      <w:pPr>
        <w:rPr>
          <w:b/>
        </w:rPr>
      </w:pPr>
    </w:p>
    <w:p w14:paraId="6CEEF18E" w14:textId="4113B25D" w:rsidR="00FE49DB" w:rsidRPr="008A14F2" w:rsidRDefault="00FE49DB" w:rsidP="00774021">
      <w:pPr>
        <w:rPr>
          <w:b/>
        </w:rPr>
      </w:pPr>
      <w:r w:rsidRPr="008A14F2">
        <w:rPr>
          <w:b/>
        </w:rPr>
        <w:t>___________________________________  ______________________________________</w:t>
      </w:r>
    </w:p>
    <w:p w14:paraId="33060C50" w14:textId="15FD3711" w:rsidR="00156753" w:rsidRPr="00CB73E4" w:rsidRDefault="00FE49DB" w:rsidP="00CB73E4">
      <w:pPr>
        <w:rPr>
          <w:b/>
        </w:rPr>
      </w:pPr>
      <w:r w:rsidRPr="008A14F2">
        <w:rPr>
          <w:b/>
        </w:rPr>
        <w:t>Printed Name</w:t>
      </w:r>
      <w:r w:rsidRPr="008A14F2">
        <w:rPr>
          <w:b/>
        </w:rPr>
        <w:tab/>
      </w:r>
      <w:r w:rsidRPr="008A14F2">
        <w:rPr>
          <w:b/>
        </w:rPr>
        <w:tab/>
      </w:r>
      <w:r w:rsidRPr="008A14F2">
        <w:rPr>
          <w:b/>
        </w:rPr>
        <w:tab/>
        <w:t xml:space="preserve">         </w:t>
      </w:r>
      <w:r w:rsidR="005208DF">
        <w:rPr>
          <w:b/>
        </w:rPr>
        <w:t xml:space="preserve">    </w:t>
      </w:r>
      <w:r w:rsidRPr="008A14F2">
        <w:rPr>
          <w:b/>
        </w:rPr>
        <w:t xml:space="preserve">Printed </w:t>
      </w:r>
      <w:r w:rsidR="005208DF">
        <w:rPr>
          <w:b/>
        </w:rPr>
        <w:t>Name</w:t>
      </w:r>
    </w:p>
    <w:p w14:paraId="302DB285" w14:textId="32779462" w:rsidR="009D6FEC" w:rsidRDefault="00EE53BC" w:rsidP="009D6FEC">
      <w:pPr>
        <w:jc w:val="center"/>
        <w:rPr>
          <w:b/>
          <w:u w:val="single"/>
        </w:rPr>
      </w:pPr>
      <w:r w:rsidRPr="009D6FEC">
        <w:rPr>
          <w:b/>
          <w:u w:val="single"/>
        </w:rPr>
        <w:lastRenderedPageBreak/>
        <w:t>Append</w:t>
      </w:r>
      <w:r w:rsidR="00946147" w:rsidRPr="009D6FEC">
        <w:rPr>
          <w:b/>
          <w:u w:val="single"/>
        </w:rPr>
        <w:t>ix C: Bulletin Information Form</w:t>
      </w:r>
    </w:p>
    <w:p w14:paraId="6EDE12C7" w14:textId="53AEEE63" w:rsidR="00EE53BC" w:rsidRPr="009D6FEC" w:rsidRDefault="000635FC" w:rsidP="009D6FEC">
      <w:pPr>
        <w:jc w:val="center"/>
        <w:rPr>
          <w:i/>
        </w:rPr>
      </w:pPr>
      <w:r>
        <w:rPr>
          <w:i/>
        </w:rPr>
        <w:t>This form o</w:t>
      </w:r>
      <w:r w:rsidR="00946147" w:rsidRPr="009D6FEC">
        <w:rPr>
          <w:i/>
        </w:rPr>
        <w:t>nly needs to be filled out if Hol</w:t>
      </w:r>
      <w:r w:rsidR="009D6FEC">
        <w:rPr>
          <w:i/>
        </w:rPr>
        <w:t>y Spirit is doing your bulletin</w:t>
      </w:r>
      <w:r>
        <w:rPr>
          <w:i/>
        </w:rPr>
        <w:t>.</w:t>
      </w:r>
      <w:r w:rsidR="009106B2">
        <w:rPr>
          <w:i/>
        </w:rPr>
        <w:t xml:space="preserve"> If you are providing your own program/order bulletin, it must be approved and edited by the Officiant</w:t>
      </w:r>
      <w:r w:rsidR="00F77F74">
        <w:rPr>
          <w:i/>
        </w:rPr>
        <w:t xml:space="preserve"> at least two weeks before the service.</w:t>
      </w:r>
    </w:p>
    <w:p w14:paraId="58834005" w14:textId="77777777" w:rsidR="00EE53BC" w:rsidRPr="002525FC" w:rsidRDefault="00EE53BC" w:rsidP="007F219A">
      <w:pPr>
        <w:rPr>
          <w:b/>
          <w:u w:val="single"/>
        </w:rPr>
      </w:pPr>
    </w:p>
    <w:p w14:paraId="3E3BF707" w14:textId="7CCD1B4C" w:rsidR="00EE53BC" w:rsidRPr="002525FC" w:rsidRDefault="00EE53BC" w:rsidP="007F219A">
      <w:pPr>
        <w:jc w:val="center"/>
        <w:rPr>
          <w:b/>
          <w:bCs/>
          <w:u w:val="single"/>
        </w:rPr>
      </w:pPr>
      <w:r w:rsidRPr="002525FC">
        <w:rPr>
          <w:b/>
          <w:bCs/>
          <w:u w:val="single"/>
        </w:rPr>
        <w:t>INFO</w:t>
      </w:r>
      <w:r w:rsidR="00163028">
        <w:rPr>
          <w:b/>
          <w:bCs/>
          <w:u w:val="single"/>
        </w:rPr>
        <w:t>RMATION</w:t>
      </w:r>
      <w:r w:rsidRPr="002525FC">
        <w:rPr>
          <w:b/>
          <w:bCs/>
          <w:u w:val="single"/>
        </w:rPr>
        <w:t xml:space="preserve"> MUST BE RECEIVED AT LEAS</w:t>
      </w:r>
      <w:r w:rsidR="00F77F74">
        <w:rPr>
          <w:b/>
          <w:bCs/>
          <w:u w:val="single"/>
        </w:rPr>
        <w:t xml:space="preserve">T 3 </w:t>
      </w:r>
      <w:r w:rsidRPr="002525FC">
        <w:rPr>
          <w:b/>
          <w:bCs/>
          <w:u w:val="single"/>
        </w:rPr>
        <w:t xml:space="preserve">WEEKS BEFORE WEDDING AND </w:t>
      </w:r>
    </w:p>
    <w:p w14:paraId="1D80A103" w14:textId="64DD233D" w:rsidR="00EE53BC" w:rsidRPr="002525FC" w:rsidRDefault="00EE53BC" w:rsidP="007F219A">
      <w:pPr>
        <w:jc w:val="center"/>
        <w:rPr>
          <w:b/>
          <w:bCs/>
          <w:u w:val="single"/>
        </w:rPr>
      </w:pPr>
      <w:r w:rsidRPr="002525FC">
        <w:rPr>
          <w:b/>
          <w:bCs/>
          <w:u w:val="single"/>
        </w:rPr>
        <w:t>BRIDE an</w:t>
      </w:r>
      <w:r w:rsidR="00F77F74">
        <w:rPr>
          <w:b/>
          <w:bCs/>
          <w:u w:val="single"/>
        </w:rPr>
        <w:t>d/or GROOM MUST PROOF AT LEAST 2</w:t>
      </w:r>
      <w:r w:rsidRPr="002525FC">
        <w:rPr>
          <w:b/>
          <w:bCs/>
          <w:u w:val="single"/>
        </w:rPr>
        <w:t xml:space="preserve"> WEEK</w:t>
      </w:r>
      <w:r w:rsidR="00F77F74">
        <w:rPr>
          <w:b/>
          <w:bCs/>
          <w:u w:val="single"/>
        </w:rPr>
        <w:t>S</w:t>
      </w:r>
      <w:r w:rsidRPr="002525FC">
        <w:rPr>
          <w:b/>
          <w:bCs/>
          <w:u w:val="single"/>
        </w:rPr>
        <w:t xml:space="preserve"> BEFORE WEDDING</w:t>
      </w:r>
    </w:p>
    <w:p w14:paraId="6AAD9EEB" w14:textId="77777777" w:rsidR="00EE53BC" w:rsidRPr="002525FC" w:rsidRDefault="00EE53BC" w:rsidP="007F219A">
      <w:pPr>
        <w:jc w:val="center"/>
        <w:rPr>
          <w:b/>
          <w:bCs/>
          <w:u w:val="single"/>
        </w:rPr>
      </w:pPr>
    </w:p>
    <w:p w14:paraId="21B68B5E" w14:textId="77777777" w:rsidR="00EE53BC" w:rsidRPr="002525FC" w:rsidRDefault="00EE53BC" w:rsidP="007F219A">
      <w:proofErr w:type="gramStart"/>
      <w:r w:rsidRPr="002525FC">
        <w:t>Prelude:_</w:t>
      </w:r>
      <w:proofErr w:type="gramEnd"/>
      <w:r w:rsidRPr="002525FC">
        <w:t>______________________________________________________________________</w:t>
      </w:r>
    </w:p>
    <w:p w14:paraId="730D617F" w14:textId="77777777" w:rsidR="00EE53BC" w:rsidRPr="002525FC" w:rsidRDefault="00EE53BC" w:rsidP="007F219A">
      <w:proofErr w:type="gramStart"/>
      <w:r w:rsidRPr="002525FC">
        <w:t>Processional:_</w:t>
      </w:r>
      <w:proofErr w:type="gramEnd"/>
      <w:r w:rsidRPr="002525FC">
        <w:t>__________________________________________________________________</w:t>
      </w:r>
    </w:p>
    <w:p w14:paraId="636248DC" w14:textId="77777777" w:rsidR="00EE53BC" w:rsidRPr="002525FC" w:rsidRDefault="00EE53BC" w:rsidP="007F219A">
      <w:r w:rsidRPr="002525FC">
        <w:t xml:space="preserve">Old Testament </w:t>
      </w:r>
      <w:proofErr w:type="gramStart"/>
      <w:r w:rsidRPr="002525FC">
        <w:t>Lesson:_</w:t>
      </w:r>
      <w:proofErr w:type="gramEnd"/>
      <w:r w:rsidRPr="002525FC">
        <w:t>__________________________________________________________</w:t>
      </w:r>
    </w:p>
    <w:p w14:paraId="4C920659" w14:textId="77777777" w:rsidR="00EE53BC" w:rsidRPr="002525FC" w:rsidRDefault="00EE53BC" w:rsidP="007F219A">
      <w:r w:rsidRPr="002525FC">
        <w:t xml:space="preserve">Gradual </w:t>
      </w:r>
      <w:proofErr w:type="gramStart"/>
      <w:r w:rsidRPr="002525FC">
        <w:t>Hymn:_</w:t>
      </w:r>
      <w:proofErr w:type="gramEnd"/>
      <w:r w:rsidRPr="002525FC">
        <w:t>________________________________________________________________</w:t>
      </w:r>
    </w:p>
    <w:p w14:paraId="190A69CA" w14:textId="77777777" w:rsidR="00EE53BC" w:rsidRPr="002525FC" w:rsidRDefault="00EE53BC" w:rsidP="007F219A">
      <w:r w:rsidRPr="002525FC">
        <w:t xml:space="preserve">New Testament </w:t>
      </w:r>
      <w:proofErr w:type="gramStart"/>
      <w:r w:rsidRPr="002525FC">
        <w:t>Lesson:_</w:t>
      </w:r>
      <w:proofErr w:type="gramEnd"/>
      <w:r w:rsidRPr="002525FC">
        <w:t>__________________________________________________________</w:t>
      </w:r>
    </w:p>
    <w:p w14:paraId="3F891B9C" w14:textId="77777777" w:rsidR="00EE53BC" w:rsidRPr="002525FC" w:rsidRDefault="00EE53BC" w:rsidP="007F219A">
      <w:proofErr w:type="gramStart"/>
      <w:r w:rsidRPr="002525FC">
        <w:t>Hymn:_</w:t>
      </w:r>
      <w:proofErr w:type="gramEnd"/>
      <w:r w:rsidRPr="002525FC">
        <w:t>_______________________________________________________________________</w:t>
      </w:r>
    </w:p>
    <w:p w14:paraId="09F5167A" w14:textId="77777777" w:rsidR="00EE53BC" w:rsidRPr="002525FC" w:rsidRDefault="00EE53BC" w:rsidP="007F219A">
      <w:r w:rsidRPr="002525FC">
        <w:t xml:space="preserve">The Gospel </w:t>
      </w:r>
      <w:proofErr w:type="gramStart"/>
      <w:r w:rsidRPr="002525FC">
        <w:t>Lesson:_</w:t>
      </w:r>
      <w:proofErr w:type="gramEnd"/>
      <w:r w:rsidRPr="002525FC">
        <w:t>_____________________________________________________________</w:t>
      </w:r>
    </w:p>
    <w:p w14:paraId="1A6C01E4" w14:textId="77777777" w:rsidR="00EE53BC" w:rsidRPr="002525FC" w:rsidRDefault="00EE53BC" w:rsidP="007F219A">
      <w:r w:rsidRPr="002525FC">
        <w:t xml:space="preserve">Wedding Homily: (yes or no) _________ If yes, </w:t>
      </w:r>
      <w:proofErr w:type="gramStart"/>
      <w:r w:rsidRPr="002525FC">
        <w:t>clergy?_</w:t>
      </w:r>
      <w:proofErr w:type="gramEnd"/>
      <w:r w:rsidRPr="002525FC">
        <w:t>__________________________________</w:t>
      </w:r>
    </w:p>
    <w:p w14:paraId="3C914AD1" w14:textId="77777777" w:rsidR="00EE53BC" w:rsidRPr="002525FC" w:rsidRDefault="00EE53BC" w:rsidP="007F219A">
      <w:proofErr w:type="gramStart"/>
      <w:r w:rsidRPr="002525FC">
        <w:t>Recessional:_</w:t>
      </w:r>
      <w:proofErr w:type="gramEnd"/>
      <w:r w:rsidRPr="002525FC">
        <w:t>___________________________________________________________________</w:t>
      </w:r>
    </w:p>
    <w:p w14:paraId="2CEFF63D" w14:textId="77777777" w:rsidR="00EE53BC" w:rsidRPr="002525FC" w:rsidRDefault="00EE53BC" w:rsidP="007F219A"/>
    <w:p w14:paraId="0CC6527D" w14:textId="77777777" w:rsidR="00EE53BC" w:rsidRPr="002525FC" w:rsidRDefault="00EE53BC" w:rsidP="007F219A">
      <w:r w:rsidRPr="002525FC">
        <w:t>THE FOLLOWING IN ITALICS IS ONLY DONE IF YOU ARE HAVING COMMUNION</w:t>
      </w:r>
    </w:p>
    <w:p w14:paraId="2F572E19" w14:textId="77777777" w:rsidR="00EE53BC" w:rsidRDefault="00EE53BC" w:rsidP="007F219A">
      <w:pPr>
        <w:rPr>
          <w:iCs/>
        </w:rPr>
      </w:pPr>
      <w:r w:rsidRPr="002525FC">
        <w:rPr>
          <w:iCs/>
        </w:rPr>
        <w:t xml:space="preserve">Hymn during altar </w:t>
      </w:r>
      <w:proofErr w:type="gramStart"/>
      <w:r w:rsidRPr="002525FC">
        <w:rPr>
          <w:iCs/>
        </w:rPr>
        <w:t>preparation:_</w:t>
      </w:r>
      <w:proofErr w:type="gramEnd"/>
      <w:r w:rsidRPr="002525FC">
        <w:rPr>
          <w:iCs/>
        </w:rPr>
        <w:t>____________________________________________________</w:t>
      </w:r>
    </w:p>
    <w:p w14:paraId="3E9040C3" w14:textId="77777777" w:rsidR="00163028" w:rsidRPr="002525FC" w:rsidRDefault="00163028" w:rsidP="007F219A">
      <w:pPr>
        <w:rPr>
          <w:iCs/>
        </w:rPr>
      </w:pPr>
    </w:p>
    <w:p w14:paraId="3F113DD9" w14:textId="77777777" w:rsidR="00EE53BC" w:rsidRPr="002525FC" w:rsidRDefault="00EE53BC" w:rsidP="007F219A">
      <w:r w:rsidRPr="002525FC">
        <w:rPr>
          <w:iCs/>
        </w:rPr>
        <w:t xml:space="preserve">Communion </w:t>
      </w:r>
      <w:proofErr w:type="gramStart"/>
      <w:r w:rsidRPr="002525FC">
        <w:rPr>
          <w:iCs/>
        </w:rPr>
        <w:t>Hymn:_</w:t>
      </w:r>
      <w:proofErr w:type="gramEnd"/>
      <w:r w:rsidRPr="002525FC">
        <w:rPr>
          <w:iCs/>
        </w:rPr>
        <w:t>_____________________________________________________________</w:t>
      </w:r>
    </w:p>
    <w:p w14:paraId="137E92D7" w14:textId="77777777" w:rsidR="00EE53BC" w:rsidRPr="002525FC" w:rsidRDefault="00EE53BC" w:rsidP="007F219A"/>
    <w:p w14:paraId="79D3EFE2" w14:textId="77777777" w:rsidR="00EE53BC" w:rsidRPr="002525FC" w:rsidRDefault="00EE53BC" w:rsidP="007F219A">
      <w:r w:rsidRPr="002525FC">
        <w:t>Would you like the altar flowers to be given in memory of any family?</w:t>
      </w:r>
    </w:p>
    <w:p w14:paraId="52A6B0A1" w14:textId="77777777" w:rsidR="00EE53BC" w:rsidRPr="002525FC" w:rsidRDefault="00EE53BC" w:rsidP="007F219A">
      <w:r w:rsidRPr="002525FC">
        <w:t>__________________________________________________________________________________________________________________________________________________________________________________________________________________________________________</w:t>
      </w:r>
    </w:p>
    <w:p w14:paraId="5FD2F052" w14:textId="77777777" w:rsidR="00EE53BC" w:rsidRPr="002525FC" w:rsidRDefault="00EE53BC" w:rsidP="007F219A">
      <w:r w:rsidRPr="002525FC">
        <w:t>Would you like Reception directions to be included on the back?</w:t>
      </w:r>
    </w:p>
    <w:p w14:paraId="3A5A5FD8" w14:textId="77777777" w:rsidR="00EE53BC" w:rsidRPr="002525FC" w:rsidRDefault="00EE53BC" w:rsidP="007F219A">
      <w:r w:rsidRPr="002525FC">
        <w:t>_________________________________________________________________________________________________________________________________________________________________________________________________________________________________________</w:t>
      </w:r>
    </w:p>
    <w:p w14:paraId="381BA415" w14:textId="77777777" w:rsidR="00EE53BC" w:rsidRPr="002525FC" w:rsidRDefault="00EE53BC" w:rsidP="007F219A">
      <w:r w:rsidRPr="002525FC">
        <w:t>Would you like the couple’s new address listed on the back?</w:t>
      </w:r>
    </w:p>
    <w:p w14:paraId="17727F77" w14:textId="77777777" w:rsidR="00EE53BC" w:rsidRPr="002525FC" w:rsidRDefault="00EE53BC" w:rsidP="007F219A">
      <w:r w:rsidRPr="002525FC">
        <w:t>______________________________________________________________________________</w:t>
      </w:r>
    </w:p>
    <w:p w14:paraId="1E90B6CC" w14:textId="77777777" w:rsidR="00EE53BC" w:rsidRPr="002525FC" w:rsidRDefault="00EE53BC" w:rsidP="007F219A"/>
    <w:p w14:paraId="30C17D49" w14:textId="153D526F" w:rsidR="00EE53BC" w:rsidRPr="002525FC" w:rsidRDefault="00EE53BC" w:rsidP="007F219A">
      <w:r w:rsidRPr="002525FC">
        <w:t xml:space="preserve">The </w:t>
      </w:r>
      <w:r w:rsidR="00163028">
        <w:t xml:space="preserve">Minister of Music and </w:t>
      </w:r>
      <w:r w:rsidR="005A6646">
        <w:t xml:space="preserve">the priest presiding over your marriage </w:t>
      </w:r>
      <w:r w:rsidRPr="002525FC">
        <w:t xml:space="preserve">can assist you in picking out hymns and other music.  If you are interested in having other musicians participate, you should speak with </w:t>
      </w:r>
      <w:r w:rsidR="00163028">
        <w:t>the Minister of Music</w:t>
      </w:r>
      <w:r w:rsidRPr="002525FC">
        <w:t xml:space="preserve">.  Additional fees are charged when other musicians are used.  </w:t>
      </w:r>
    </w:p>
    <w:p w14:paraId="09F036CF" w14:textId="77777777" w:rsidR="00163028" w:rsidRDefault="00163028" w:rsidP="007F219A">
      <w:pPr>
        <w:jc w:val="center"/>
        <w:rPr>
          <w:b/>
        </w:rPr>
      </w:pPr>
    </w:p>
    <w:p w14:paraId="5F735C25" w14:textId="6F0B372E" w:rsidR="00EE53BC" w:rsidRPr="002525FC" w:rsidRDefault="00EE53BC" w:rsidP="007F219A">
      <w:pPr>
        <w:jc w:val="center"/>
        <w:rPr>
          <w:b/>
        </w:rPr>
      </w:pPr>
      <w:r w:rsidRPr="002525FC">
        <w:rPr>
          <w:b/>
        </w:rPr>
        <w:t>PLEASE INCLUDE A LIST OF THE WEDDING PARTY!</w:t>
      </w:r>
    </w:p>
    <w:p w14:paraId="6C8885B9" w14:textId="77777777" w:rsidR="00EE53BC" w:rsidRPr="002525FC" w:rsidRDefault="00EE53BC" w:rsidP="007F219A"/>
    <w:sectPr w:rsidR="00EE53BC" w:rsidRPr="002525FC" w:rsidSect="00743C4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11D03" w14:textId="77777777" w:rsidR="002A6B50" w:rsidRDefault="002A6B50" w:rsidP="003A32D7">
      <w:pPr>
        <w:spacing w:line="240" w:lineRule="auto"/>
      </w:pPr>
      <w:r>
        <w:separator/>
      </w:r>
    </w:p>
  </w:endnote>
  <w:endnote w:type="continuationSeparator" w:id="0">
    <w:p w14:paraId="5F135EAF" w14:textId="77777777" w:rsidR="002A6B50" w:rsidRDefault="002A6B50" w:rsidP="003A3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bon-Roman">
    <w:panose1 w:val="020B0604020202020204"/>
    <w:charset w:val="00"/>
    <w:family w:val="roman"/>
    <w:notTrueType/>
    <w:pitch w:val="default"/>
    <w:sig w:usb0="00000003" w:usb1="00000000" w:usb2="00000000" w:usb3="00000000" w:csb0="00000001" w:csb1="00000000"/>
  </w:font>
  <w:font w:name="Sabon-RomanSC">
    <w:panose1 w:val="020B0604020202020204"/>
    <w:charset w:val="00"/>
    <w:family w:val="roman"/>
    <w:notTrueType/>
    <w:pitch w:val="default"/>
    <w:sig w:usb0="00000003" w:usb1="00000000" w:usb2="00000000" w:usb3="00000000" w:csb0="00000001" w:csb1="00000000"/>
  </w:font>
  <w:font w:name="Sabon-Italic">
    <w:panose1 w:val="020B0604020202020204"/>
    <w:charset w:val="00"/>
    <w:family w:val="roman"/>
    <w:notTrueType/>
    <w:pitch w:val="default"/>
    <w:sig w:usb0="00000003" w:usb1="00000000" w:usb2="00000000" w:usb3="00000000" w:csb0="00000001" w:csb1="00000000"/>
  </w:font>
  <w:font w:name="Sabon-ItalicOsF">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50894"/>
      <w:docPartObj>
        <w:docPartGallery w:val="Page Numbers (Bottom of Page)"/>
        <w:docPartUnique/>
      </w:docPartObj>
    </w:sdtPr>
    <w:sdtContent>
      <w:p w14:paraId="76410785" w14:textId="77777777" w:rsidR="003062A0" w:rsidRDefault="003062A0">
        <w:pPr>
          <w:pStyle w:val="Footer"/>
          <w:jc w:val="right"/>
        </w:pPr>
        <w:r>
          <w:fldChar w:fldCharType="begin"/>
        </w:r>
        <w:r>
          <w:instrText xml:space="preserve"> PAGE   \* MERGEFORMAT </w:instrText>
        </w:r>
        <w:r>
          <w:fldChar w:fldCharType="separate"/>
        </w:r>
        <w:r w:rsidR="009877B7">
          <w:rPr>
            <w:noProof/>
          </w:rPr>
          <w:t>3</w:t>
        </w:r>
        <w:r>
          <w:rPr>
            <w:noProof/>
          </w:rPr>
          <w:fldChar w:fldCharType="end"/>
        </w:r>
      </w:p>
    </w:sdtContent>
  </w:sdt>
  <w:p w14:paraId="37CA7AB8" w14:textId="50DF4A60" w:rsidR="003062A0" w:rsidRDefault="00154A94">
    <w:pPr>
      <w:pStyle w:val="Footer"/>
      <w:rPr>
        <w:sz w:val="20"/>
        <w:szCs w:val="20"/>
      </w:rPr>
    </w:pPr>
    <w:r>
      <w:rPr>
        <w:sz w:val="20"/>
        <w:szCs w:val="20"/>
      </w:rPr>
      <w:t xml:space="preserve">Revised </w:t>
    </w:r>
    <w:proofErr w:type="gramStart"/>
    <w:r w:rsidR="00292587">
      <w:rPr>
        <w:sz w:val="20"/>
        <w:szCs w:val="20"/>
      </w:rPr>
      <w:t>5</w:t>
    </w:r>
    <w:r w:rsidR="00CB73E4">
      <w:rPr>
        <w:sz w:val="20"/>
        <w:szCs w:val="20"/>
      </w:rPr>
      <w:t>.</w:t>
    </w:r>
    <w:r w:rsidR="00292587">
      <w:rPr>
        <w:sz w:val="20"/>
        <w:szCs w:val="20"/>
      </w:rPr>
      <w:t>15</w:t>
    </w:r>
    <w:r>
      <w:rPr>
        <w:sz w:val="20"/>
        <w:szCs w:val="20"/>
      </w:rPr>
      <w:t>.</w:t>
    </w:r>
    <w:r w:rsidR="005D672A">
      <w:rPr>
        <w:sz w:val="20"/>
        <w:szCs w:val="20"/>
      </w:rPr>
      <w:t>2</w:t>
    </w:r>
    <w:r w:rsidR="00292587">
      <w:rPr>
        <w:sz w:val="20"/>
        <w:szCs w:val="20"/>
      </w:rPr>
      <w:t>5</w:t>
    </w:r>
    <w:r w:rsidR="003062A0">
      <w:rPr>
        <w:sz w:val="20"/>
        <w:szCs w:val="20"/>
      </w:rPr>
      <w:t xml:space="preserve">  -</w:t>
    </w:r>
    <w:proofErr w:type="gramEnd"/>
    <w:r w:rsidR="003062A0">
      <w:rPr>
        <w:sz w:val="20"/>
        <w:szCs w:val="20"/>
      </w:rPr>
      <w:t xml:space="preserve"> Wedding Customary for the Episcopal Church of the Holy Spirit. All information contained in this document is subject to review and change</w:t>
    </w:r>
    <w:r w:rsidR="000C461F">
      <w:rPr>
        <w:sz w:val="20"/>
        <w:szCs w:val="20"/>
      </w:rPr>
      <w:t xml:space="preserve"> without notice.</w:t>
    </w:r>
    <w:r w:rsidR="003062A0">
      <w:rPr>
        <w:sz w:val="20"/>
        <w:szCs w:val="20"/>
      </w:rPr>
      <w:t xml:space="preserve"> </w:t>
    </w:r>
    <w:r w:rsidR="000C461F">
      <w:rPr>
        <w:sz w:val="20"/>
        <w:szCs w:val="20"/>
      </w:rPr>
      <w:t xml:space="preserve">Please contact the church for the most up-to-date version. </w:t>
    </w:r>
    <w:r w:rsidR="003062A0">
      <w:rPr>
        <w:sz w:val="20"/>
        <w:szCs w:val="20"/>
      </w:rPr>
      <w:t>The Holy Spirit community looks forward to supporting you in your life together.</w:t>
    </w:r>
  </w:p>
  <w:p w14:paraId="6DD2B2FE" w14:textId="77777777" w:rsidR="003062A0" w:rsidRPr="003A32D7" w:rsidRDefault="003062A0">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26C3F" w14:textId="77777777" w:rsidR="002A6B50" w:rsidRDefault="002A6B50" w:rsidP="003A32D7">
      <w:pPr>
        <w:spacing w:line="240" w:lineRule="auto"/>
      </w:pPr>
      <w:r>
        <w:separator/>
      </w:r>
    </w:p>
  </w:footnote>
  <w:footnote w:type="continuationSeparator" w:id="0">
    <w:p w14:paraId="3ABA6997" w14:textId="77777777" w:rsidR="002A6B50" w:rsidRDefault="002A6B50" w:rsidP="003A32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9162E"/>
    <w:multiLevelType w:val="hybridMultilevel"/>
    <w:tmpl w:val="65F02E08"/>
    <w:lvl w:ilvl="0" w:tplc="18DE7656">
      <w:start w:val="1"/>
      <w:numFmt w:val="lowerLetter"/>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24734ED"/>
    <w:multiLevelType w:val="hybridMultilevel"/>
    <w:tmpl w:val="6BC25796"/>
    <w:lvl w:ilvl="0" w:tplc="1C101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07B07"/>
    <w:multiLevelType w:val="hybridMultilevel"/>
    <w:tmpl w:val="6BC25796"/>
    <w:lvl w:ilvl="0" w:tplc="1C101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8A59D7"/>
    <w:multiLevelType w:val="hybridMultilevel"/>
    <w:tmpl w:val="871268D2"/>
    <w:lvl w:ilvl="0" w:tplc="9BA696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50D436B"/>
    <w:multiLevelType w:val="hybridMultilevel"/>
    <w:tmpl w:val="451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331F5"/>
    <w:multiLevelType w:val="hybridMultilevel"/>
    <w:tmpl w:val="6BC25796"/>
    <w:lvl w:ilvl="0" w:tplc="1C1017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9F55F2"/>
    <w:multiLevelType w:val="hybridMultilevel"/>
    <w:tmpl w:val="93CA262E"/>
    <w:lvl w:ilvl="0" w:tplc="00344252">
      <w:start w:val="4"/>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11747302">
    <w:abstractNumId w:val="5"/>
  </w:num>
  <w:num w:numId="2" w16cid:durableId="1973319928">
    <w:abstractNumId w:val="2"/>
  </w:num>
  <w:num w:numId="3" w16cid:durableId="845290053">
    <w:abstractNumId w:val="6"/>
  </w:num>
  <w:num w:numId="4" w16cid:durableId="1954971314">
    <w:abstractNumId w:val="3"/>
  </w:num>
  <w:num w:numId="5" w16cid:durableId="1054234883">
    <w:abstractNumId w:val="1"/>
  </w:num>
  <w:num w:numId="6" w16cid:durableId="1033968938">
    <w:abstractNumId w:val="0"/>
  </w:num>
  <w:num w:numId="7" w16cid:durableId="1051271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72B"/>
    <w:rsid w:val="00016858"/>
    <w:rsid w:val="0002303F"/>
    <w:rsid w:val="0003202E"/>
    <w:rsid w:val="00036671"/>
    <w:rsid w:val="0005672B"/>
    <w:rsid w:val="000635FC"/>
    <w:rsid w:val="000911B2"/>
    <w:rsid w:val="000C461F"/>
    <w:rsid w:val="001066BF"/>
    <w:rsid w:val="0013636D"/>
    <w:rsid w:val="00147FB9"/>
    <w:rsid w:val="00152802"/>
    <w:rsid w:val="00153344"/>
    <w:rsid w:val="00154A94"/>
    <w:rsid w:val="00156753"/>
    <w:rsid w:val="00163028"/>
    <w:rsid w:val="001701CB"/>
    <w:rsid w:val="00173792"/>
    <w:rsid w:val="001922FC"/>
    <w:rsid w:val="001970B6"/>
    <w:rsid w:val="001A5B6E"/>
    <w:rsid w:val="001C1A73"/>
    <w:rsid w:val="0023672B"/>
    <w:rsid w:val="002525FC"/>
    <w:rsid w:val="00264E21"/>
    <w:rsid w:val="0028086E"/>
    <w:rsid w:val="002825D6"/>
    <w:rsid w:val="00292587"/>
    <w:rsid w:val="002A6B50"/>
    <w:rsid w:val="002D3E82"/>
    <w:rsid w:val="002D67F9"/>
    <w:rsid w:val="003062A0"/>
    <w:rsid w:val="0033262D"/>
    <w:rsid w:val="00336BA6"/>
    <w:rsid w:val="00377324"/>
    <w:rsid w:val="00391CFB"/>
    <w:rsid w:val="003A32D7"/>
    <w:rsid w:val="003C39AB"/>
    <w:rsid w:val="003D1B1C"/>
    <w:rsid w:val="00410AA9"/>
    <w:rsid w:val="0043718D"/>
    <w:rsid w:val="004419C1"/>
    <w:rsid w:val="004927B1"/>
    <w:rsid w:val="0050782A"/>
    <w:rsid w:val="005208DF"/>
    <w:rsid w:val="005615E7"/>
    <w:rsid w:val="005713AE"/>
    <w:rsid w:val="00591C00"/>
    <w:rsid w:val="005A6646"/>
    <w:rsid w:val="005C0C93"/>
    <w:rsid w:val="005D672A"/>
    <w:rsid w:val="005D71AD"/>
    <w:rsid w:val="00601D9A"/>
    <w:rsid w:val="00603B2F"/>
    <w:rsid w:val="006057AC"/>
    <w:rsid w:val="0061395F"/>
    <w:rsid w:val="00613EDC"/>
    <w:rsid w:val="00637C0C"/>
    <w:rsid w:val="0064215C"/>
    <w:rsid w:val="00655272"/>
    <w:rsid w:val="00660F27"/>
    <w:rsid w:val="006758CA"/>
    <w:rsid w:val="006B44FE"/>
    <w:rsid w:val="006B6F46"/>
    <w:rsid w:val="00717D5F"/>
    <w:rsid w:val="00724B94"/>
    <w:rsid w:val="00743C41"/>
    <w:rsid w:val="007523B3"/>
    <w:rsid w:val="00764C94"/>
    <w:rsid w:val="00774021"/>
    <w:rsid w:val="00777D94"/>
    <w:rsid w:val="007853FB"/>
    <w:rsid w:val="007C1380"/>
    <w:rsid w:val="007F11FA"/>
    <w:rsid w:val="007F219A"/>
    <w:rsid w:val="0083473B"/>
    <w:rsid w:val="00844C1C"/>
    <w:rsid w:val="008663A7"/>
    <w:rsid w:val="00875696"/>
    <w:rsid w:val="008A14F2"/>
    <w:rsid w:val="008A4F7F"/>
    <w:rsid w:val="008F051A"/>
    <w:rsid w:val="008F2389"/>
    <w:rsid w:val="009106B2"/>
    <w:rsid w:val="0091345A"/>
    <w:rsid w:val="00946147"/>
    <w:rsid w:val="009478F2"/>
    <w:rsid w:val="00955B5B"/>
    <w:rsid w:val="00971553"/>
    <w:rsid w:val="009750CA"/>
    <w:rsid w:val="009877B7"/>
    <w:rsid w:val="009A5497"/>
    <w:rsid w:val="009C4884"/>
    <w:rsid w:val="009D6FEC"/>
    <w:rsid w:val="009F589A"/>
    <w:rsid w:val="00A2318E"/>
    <w:rsid w:val="00A417E2"/>
    <w:rsid w:val="00A77B33"/>
    <w:rsid w:val="00A90A7E"/>
    <w:rsid w:val="00A924A5"/>
    <w:rsid w:val="00A928BB"/>
    <w:rsid w:val="00AD129E"/>
    <w:rsid w:val="00B052AA"/>
    <w:rsid w:val="00B45F71"/>
    <w:rsid w:val="00B625E2"/>
    <w:rsid w:val="00B667F8"/>
    <w:rsid w:val="00B807FB"/>
    <w:rsid w:val="00BA43FB"/>
    <w:rsid w:val="00BD4C19"/>
    <w:rsid w:val="00C24BB8"/>
    <w:rsid w:val="00C56539"/>
    <w:rsid w:val="00C67735"/>
    <w:rsid w:val="00C75E0A"/>
    <w:rsid w:val="00C81500"/>
    <w:rsid w:val="00C83F60"/>
    <w:rsid w:val="00CB73E4"/>
    <w:rsid w:val="00CC58D7"/>
    <w:rsid w:val="00D21706"/>
    <w:rsid w:val="00D4351F"/>
    <w:rsid w:val="00D53042"/>
    <w:rsid w:val="00D603B8"/>
    <w:rsid w:val="00D67278"/>
    <w:rsid w:val="00D67DB1"/>
    <w:rsid w:val="00D86B69"/>
    <w:rsid w:val="00D9582B"/>
    <w:rsid w:val="00DB1FEB"/>
    <w:rsid w:val="00DB2E1D"/>
    <w:rsid w:val="00DE6D6A"/>
    <w:rsid w:val="00E30C03"/>
    <w:rsid w:val="00E5431B"/>
    <w:rsid w:val="00E72D17"/>
    <w:rsid w:val="00E93211"/>
    <w:rsid w:val="00E93C74"/>
    <w:rsid w:val="00EA280C"/>
    <w:rsid w:val="00ED390A"/>
    <w:rsid w:val="00ED663B"/>
    <w:rsid w:val="00EE53BC"/>
    <w:rsid w:val="00F46F21"/>
    <w:rsid w:val="00F571DC"/>
    <w:rsid w:val="00F77F74"/>
    <w:rsid w:val="00F86A26"/>
    <w:rsid w:val="00F94EBC"/>
    <w:rsid w:val="00FA6BE5"/>
    <w:rsid w:val="00FE4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3FAC9"/>
  <w15:docId w15:val="{908A9D26-E026-E541-AFC7-64EF5C61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C41"/>
  </w:style>
  <w:style w:type="paragraph" w:styleId="Heading3">
    <w:name w:val="heading 3"/>
    <w:basedOn w:val="Normal"/>
    <w:next w:val="Normal"/>
    <w:link w:val="Heading3Char"/>
    <w:qFormat/>
    <w:rsid w:val="00EE53BC"/>
    <w:pPr>
      <w:keepNext/>
      <w:spacing w:line="240" w:lineRule="auto"/>
      <w:outlineLvl w:val="2"/>
    </w:pPr>
    <w:rPr>
      <w:rFonts w:ascii="Georgia" w:eastAsia="Times New Roman" w:hAnsi="Georgia" w:cs="Times New Roman"/>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2D7"/>
    <w:pPr>
      <w:tabs>
        <w:tab w:val="center" w:pos="4680"/>
        <w:tab w:val="right" w:pos="9360"/>
      </w:tabs>
      <w:spacing w:line="240" w:lineRule="auto"/>
    </w:pPr>
  </w:style>
  <w:style w:type="character" w:customStyle="1" w:styleId="HeaderChar">
    <w:name w:val="Header Char"/>
    <w:basedOn w:val="DefaultParagraphFont"/>
    <w:link w:val="Header"/>
    <w:uiPriority w:val="99"/>
    <w:rsid w:val="003A32D7"/>
  </w:style>
  <w:style w:type="paragraph" w:styleId="Footer">
    <w:name w:val="footer"/>
    <w:basedOn w:val="Normal"/>
    <w:link w:val="FooterChar"/>
    <w:uiPriority w:val="99"/>
    <w:unhideWhenUsed/>
    <w:rsid w:val="003A32D7"/>
    <w:pPr>
      <w:tabs>
        <w:tab w:val="center" w:pos="4680"/>
        <w:tab w:val="right" w:pos="9360"/>
      </w:tabs>
      <w:spacing w:line="240" w:lineRule="auto"/>
    </w:pPr>
  </w:style>
  <w:style w:type="character" w:customStyle="1" w:styleId="FooterChar">
    <w:name w:val="Footer Char"/>
    <w:basedOn w:val="DefaultParagraphFont"/>
    <w:link w:val="Footer"/>
    <w:uiPriority w:val="99"/>
    <w:rsid w:val="003A32D7"/>
  </w:style>
  <w:style w:type="paragraph" w:customStyle="1" w:styleId="Default">
    <w:name w:val="Default"/>
    <w:rsid w:val="003A32D7"/>
    <w:pPr>
      <w:autoSpaceDE w:val="0"/>
      <w:autoSpaceDN w:val="0"/>
      <w:adjustRightInd w:val="0"/>
      <w:spacing w:line="240" w:lineRule="auto"/>
    </w:pPr>
    <w:rPr>
      <w:rFonts w:ascii="Georgia" w:hAnsi="Georgia" w:cs="Georgia"/>
      <w:color w:val="000000"/>
    </w:rPr>
  </w:style>
  <w:style w:type="paragraph" w:styleId="ListParagraph">
    <w:name w:val="List Paragraph"/>
    <w:basedOn w:val="Normal"/>
    <w:uiPriority w:val="34"/>
    <w:qFormat/>
    <w:rsid w:val="003A32D7"/>
    <w:pPr>
      <w:ind w:left="720"/>
      <w:contextualSpacing/>
    </w:pPr>
  </w:style>
  <w:style w:type="paragraph" w:styleId="BodyTextIndent">
    <w:name w:val="Body Text Indent"/>
    <w:basedOn w:val="Normal"/>
    <w:link w:val="BodyTextIndentChar"/>
    <w:rsid w:val="00EE53BC"/>
    <w:pPr>
      <w:spacing w:line="240" w:lineRule="auto"/>
      <w:ind w:left="360"/>
    </w:pPr>
    <w:rPr>
      <w:rFonts w:ascii="Georgia" w:eastAsia="Times New Roman" w:hAnsi="Georgia" w:cs="Times New Roman"/>
      <w:sz w:val="22"/>
    </w:rPr>
  </w:style>
  <w:style w:type="character" w:customStyle="1" w:styleId="BodyTextIndentChar">
    <w:name w:val="Body Text Indent Char"/>
    <w:basedOn w:val="DefaultParagraphFont"/>
    <w:link w:val="BodyTextIndent"/>
    <w:rsid w:val="00EE53BC"/>
    <w:rPr>
      <w:rFonts w:ascii="Georgia" w:eastAsia="Times New Roman" w:hAnsi="Georgia" w:cs="Times New Roman"/>
      <w:sz w:val="22"/>
    </w:rPr>
  </w:style>
  <w:style w:type="paragraph" w:styleId="BodyText2">
    <w:name w:val="Body Text 2"/>
    <w:basedOn w:val="Normal"/>
    <w:link w:val="BodyText2Char"/>
    <w:uiPriority w:val="99"/>
    <w:semiHidden/>
    <w:unhideWhenUsed/>
    <w:rsid w:val="00EE53BC"/>
    <w:pPr>
      <w:spacing w:after="120" w:line="480" w:lineRule="auto"/>
    </w:pPr>
  </w:style>
  <w:style w:type="character" w:customStyle="1" w:styleId="BodyText2Char">
    <w:name w:val="Body Text 2 Char"/>
    <w:basedOn w:val="DefaultParagraphFont"/>
    <w:link w:val="BodyText2"/>
    <w:uiPriority w:val="99"/>
    <w:semiHidden/>
    <w:rsid w:val="00EE53BC"/>
  </w:style>
  <w:style w:type="character" w:customStyle="1" w:styleId="Heading3Char">
    <w:name w:val="Heading 3 Char"/>
    <w:basedOn w:val="DefaultParagraphFont"/>
    <w:link w:val="Heading3"/>
    <w:rsid w:val="00EE53BC"/>
    <w:rPr>
      <w:rFonts w:ascii="Georgia" w:eastAsia="Times New Roman" w:hAnsi="Georgia" w:cs="Times New Roman"/>
      <w:b/>
      <w:bCs/>
      <w:sz w:val="22"/>
      <w:u w:val="single"/>
    </w:rPr>
  </w:style>
  <w:style w:type="character" w:styleId="Hyperlink">
    <w:name w:val="Hyperlink"/>
    <w:basedOn w:val="DefaultParagraphFont"/>
    <w:rsid w:val="00EE53BC"/>
    <w:rPr>
      <w:color w:val="0000FF"/>
      <w:u w:val="single"/>
    </w:rPr>
  </w:style>
  <w:style w:type="paragraph" w:styleId="BalloonText">
    <w:name w:val="Balloon Text"/>
    <w:basedOn w:val="Normal"/>
    <w:link w:val="BalloonTextChar"/>
    <w:uiPriority w:val="99"/>
    <w:semiHidden/>
    <w:unhideWhenUsed/>
    <w:rsid w:val="00A928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v.propertyinfo.com/tx-bexar/Marriage.aspx"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roberts@sentbythespir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4504</Words>
  <Characters>25676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Jsntroberts</dc:creator>
  <cp:lastModifiedBy>Jason Roberts</cp:lastModifiedBy>
  <cp:revision>3</cp:revision>
  <cp:lastPrinted>2014-01-15T00:49:00Z</cp:lastPrinted>
  <dcterms:created xsi:type="dcterms:W3CDTF">2025-05-15T15:48:00Z</dcterms:created>
  <dcterms:modified xsi:type="dcterms:W3CDTF">2025-05-15T16:08:00Z</dcterms:modified>
</cp:coreProperties>
</file>